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78" w:rsidRPr="006568FC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6568FC">
        <w:rPr>
          <w:rFonts w:ascii="Times New Roman" w:hAnsi="Times New Roman" w:cs="Times New Roman"/>
          <w:b/>
          <w:sz w:val="24"/>
          <w:szCs w:val="24"/>
          <w:u w:val="single"/>
        </w:rPr>
        <w:t>Modello di candidatura (Allegato 1)</w:t>
      </w:r>
    </w:p>
    <w:p w:rsidR="009E1578" w:rsidRPr="006568FC" w:rsidRDefault="009E1578" w:rsidP="00656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Al Dirigente </w:t>
      </w:r>
    </w:p>
    <w:p w:rsidR="009E1578" w:rsidRPr="006568FC" w:rsidRDefault="009E1578" w:rsidP="00656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dell’Istituto Tecnico Economico Enrico Tosi</w:t>
      </w:r>
    </w:p>
    <w:p w:rsidR="006568FC" w:rsidRDefault="009E1578" w:rsidP="00656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Viale Stelvio 173 </w:t>
      </w:r>
      <w:r w:rsidR="006568FC">
        <w:rPr>
          <w:rFonts w:ascii="Times New Roman" w:hAnsi="Times New Roman" w:cs="Times New Roman"/>
          <w:sz w:val="24"/>
          <w:szCs w:val="24"/>
        </w:rPr>
        <w:t>–</w:t>
      </w:r>
    </w:p>
    <w:p w:rsidR="009E1578" w:rsidRPr="006568FC" w:rsidRDefault="006568FC" w:rsidP="00656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21052 </w:t>
      </w:r>
      <w:r w:rsidR="009E1578" w:rsidRPr="006568FC">
        <w:rPr>
          <w:rFonts w:ascii="Times New Roman" w:hAnsi="Times New Roman" w:cs="Times New Roman"/>
          <w:sz w:val="24"/>
          <w:szCs w:val="24"/>
        </w:rPr>
        <w:t>Busto Arsizio (VA)</w:t>
      </w:r>
    </w:p>
    <w:p w:rsidR="009E1578" w:rsidRPr="006568FC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2628" w:rsidRPr="00B738D7" w:rsidRDefault="009E1578" w:rsidP="004D262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568FC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4D2628" w:rsidRPr="00B738D7">
        <w:rPr>
          <w:rFonts w:ascii="Times New Roman" w:hAnsi="Times New Roman"/>
          <w:sz w:val="24"/>
          <w:szCs w:val="24"/>
        </w:rPr>
        <w:t>Titolo del progetto “</w:t>
      </w:r>
      <w:r w:rsidR="004D2628" w:rsidRPr="00B738D7">
        <w:rPr>
          <w:rFonts w:ascii="Times New Roman" w:hAnsi="Times New Roman"/>
          <w:i/>
          <w:sz w:val="24"/>
          <w:szCs w:val="24"/>
        </w:rPr>
        <w:t>PERCORSI DI ALTERNANZA SCUOLA-LAVORO</w:t>
      </w:r>
      <w:r w:rsidR="00107098">
        <w:rPr>
          <w:rFonts w:ascii="Times New Roman" w:hAnsi="Times New Roman"/>
          <w:i/>
          <w:sz w:val="24"/>
          <w:szCs w:val="24"/>
        </w:rPr>
        <w:t xml:space="preserve"> -SECONDA EDIZIONE</w:t>
      </w:r>
      <w:r w:rsidR="004D2628" w:rsidRPr="00B738D7">
        <w:rPr>
          <w:rFonts w:ascii="Times New Roman" w:hAnsi="Times New Roman"/>
          <w:i/>
          <w:sz w:val="24"/>
          <w:szCs w:val="24"/>
        </w:rPr>
        <w:t xml:space="preserve"> – Modulo “APPRENDERE IN ALTERNANZA IN UN CONTESTO INTERNAZIONALE”</w:t>
      </w:r>
    </w:p>
    <w:p w:rsidR="00986F08" w:rsidRPr="00986F08" w:rsidRDefault="00986F08" w:rsidP="00986F0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bookmarkStart w:id="1" w:name="_Hlk8749878"/>
      <w:r w:rsidRPr="00986F08">
        <w:rPr>
          <w:rFonts w:ascii="Times New Roman" w:hAnsi="Times New Roman"/>
          <w:b/>
          <w:sz w:val="24"/>
          <w:szCs w:val="24"/>
        </w:rPr>
        <w:t>Codice identificativo 10.6.6B-FSEPON-LO-2019-6    CUP: B48H18013720007</w:t>
      </w:r>
    </w:p>
    <w:bookmarkEnd w:id="1"/>
    <w:p w:rsidR="009A7EF8" w:rsidRDefault="009E157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6568F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6568FC">
        <w:rPr>
          <w:rFonts w:ascii="Times New Roman" w:hAnsi="Times New Roman" w:cs="Times New Roman"/>
          <w:sz w:val="24"/>
          <w:szCs w:val="24"/>
        </w:rPr>
        <w:t>______________________________________</w:t>
      </w:r>
      <w:proofErr w:type="spellStart"/>
      <w:r w:rsidRPr="006568F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6568FC">
        <w:rPr>
          <w:rFonts w:ascii="Times New Roman" w:hAnsi="Times New Roman" w:cs="Times New Roman"/>
          <w:sz w:val="24"/>
          <w:szCs w:val="24"/>
        </w:rPr>
        <w:t>_ a____</w:t>
      </w:r>
      <w:r w:rsidR="00F86A1C">
        <w:rPr>
          <w:rFonts w:ascii="Times New Roman" w:hAnsi="Times New Roman" w:cs="Times New Roman"/>
          <w:sz w:val="24"/>
          <w:szCs w:val="24"/>
        </w:rPr>
        <w:t>_____</w:t>
      </w:r>
      <w:r w:rsidRPr="006568FC">
        <w:rPr>
          <w:rFonts w:ascii="Times New Roman" w:hAnsi="Times New Roman" w:cs="Times New Roman"/>
          <w:sz w:val="24"/>
          <w:szCs w:val="24"/>
        </w:rPr>
        <w:t>________________</w:t>
      </w:r>
      <w:r w:rsidR="009A7E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EF8" w:rsidRDefault="009A7EF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E1578" w:rsidRPr="006568F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9E1578" w:rsidRPr="006568FC">
        <w:rPr>
          <w:rFonts w:ascii="Times New Roman" w:hAnsi="Times New Roman" w:cs="Times New Roman"/>
          <w:sz w:val="24"/>
          <w:szCs w:val="24"/>
        </w:rPr>
        <w:t xml:space="preserve">residente a ______________________________prov._____ </w:t>
      </w:r>
    </w:p>
    <w:p w:rsidR="009E1578" w:rsidRPr="006568FC" w:rsidRDefault="009E157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nazionalità______________________</w:t>
      </w:r>
    </w:p>
    <w:p w:rsidR="006568FC" w:rsidRDefault="009E157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recapito telefonico___________________________  indirizzo e-mail_______________________ </w:t>
      </w:r>
    </w:p>
    <w:p w:rsidR="009E1578" w:rsidRPr="006568FC" w:rsidRDefault="009E157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codice fiscale_______________________________</w:t>
      </w:r>
    </w:p>
    <w:p w:rsidR="009E1578" w:rsidRPr="006568FC" w:rsidRDefault="009E1578" w:rsidP="009E15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8FC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E84959" w:rsidRDefault="009E1578" w:rsidP="00751C7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l’att</w:t>
      </w:r>
      <w:r w:rsidR="00751C7D">
        <w:rPr>
          <w:rFonts w:ascii="Times New Roman" w:hAnsi="Times New Roman" w:cs="Times New Roman"/>
          <w:sz w:val="24"/>
          <w:szCs w:val="24"/>
        </w:rPr>
        <w:t xml:space="preserve">ribuzione del seguente incarico: </w:t>
      </w:r>
    </w:p>
    <w:p w:rsidR="004D2628" w:rsidRDefault="004D2628" w:rsidP="00751C7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 scolastico per il seguente/i seguenti periodi: (Barrare i periodi di interesse)</w:t>
      </w:r>
    </w:p>
    <w:p w:rsidR="009A7EF8" w:rsidRPr="009A7EF8" w:rsidRDefault="00E84959" w:rsidP="009A7E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EF8">
        <w:rPr>
          <w:rFonts w:ascii="Times New Roman" w:hAnsi="Times New Roman" w:cs="Times New Roman"/>
          <w:sz w:val="24"/>
          <w:szCs w:val="24"/>
        </w:rPr>
        <w:sym w:font="Wingdings" w:char="F071"/>
      </w:r>
      <w:r w:rsidR="009A7EF8" w:rsidRPr="009A7EF8">
        <w:rPr>
          <w:rFonts w:ascii="Times New Roman" w:hAnsi="Times New Roman" w:cs="Times New Roman"/>
          <w:b/>
          <w:sz w:val="24"/>
          <w:szCs w:val="24"/>
        </w:rPr>
        <w:t xml:space="preserve"> Dal 15 al 22 Giugno 2019</w:t>
      </w:r>
    </w:p>
    <w:p w:rsidR="004D2628" w:rsidRPr="009A7EF8" w:rsidRDefault="004D2628" w:rsidP="004D26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EF8" w:rsidRPr="009A7EF8" w:rsidRDefault="004D2628" w:rsidP="009A7E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EF8">
        <w:rPr>
          <w:rFonts w:ascii="Times New Roman" w:hAnsi="Times New Roman" w:cs="Times New Roman"/>
          <w:sz w:val="24"/>
          <w:szCs w:val="24"/>
        </w:rPr>
        <w:sym w:font="Wingdings" w:char="F071"/>
      </w:r>
      <w:r w:rsidR="009A7EF8" w:rsidRPr="009A7EF8">
        <w:rPr>
          <w:rFonts w:ascii="Times New Roman" w:hAnsi="Times New Roman" w:cs="Times New Roman"/>
          <w:b/>
          <w:sz w:val="24"/>
          <w:szCs w:val="24"/>
        </w:rPr>
        <w:t xml:space="preserve"> Dal 22 al 29 Giugno 2019</w:t>
      </w:r>
    </w:p>
    <w:p w:rsidR="009A7EF8" w:rsidRPr="009A7EF8" w:rsidRDefault="009A7EF8" w:rsidP="009A7E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EF8" w:rsidRPr="009A7EF8" w:rsidRDefault="004D2628" w:rsidP="009A7E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EF8">
        <w:rPr>
          <w:rFonts w:ascii="Times New Roman" w:hAnsi="Times New Roman" w:cs="Times New Roman"/>
          <w:sz w:val="24"/>
          <w:szCs w:val="24"/>
        </w:rPr>
        <w:sym w:font="Wingdings" w:char="F071"/>
      </w:r>
      <w:r w:rsidR="009A7EF8" w:rsidRPr="009A7EF8">
        <w:rPr>
          <w:rFonts w:ascii="Times New Roman" w:hAnsi="Times New Roman" w:cs="Times New Roman"/>
          <w:b/>
          <w:sz w:val="24"/>
          <w:szCs w:val="24"/>
        </w:rPr>
        <w:t xml:space="preserve"> Dal 29 al 06 Luglio 2019</w:t>
      </w:r>
    </w:p>
    <w:p w:rsidR="007C6054" w:rsidRPr="009A7EF8" w:rsidRDefault="007C6054" w:rsidP="004D26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EF8" w:rsidRPr="009A7EF8" w:rsidRDefault="007C6054" w:rsidP="009A7E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EF8">
        <w:rPr>
          <w:rFonts w:ascii="Times New Roman" w:hAnsi="Times New Roman" w:cs="Times New Roman"/>
          <w:sz w:val="24"/>
          <w:szCs w:val="24"/>
        </w:rPr>
        <w:sym w:font="Wingdings" w:char="F071"/>
      </w:r>
      <w:r w:rsidR="009A7EF8" w:rsidRPr="009A7EF8">
        <w:rPr>
          <w:rFonts w:ascii="Times New Roman" w:hAnsi="Times New Roman" w:cs="Times New Roman"/>
          <w:b/>
          <w:sz w:val="24"/>
          <w:szCs w:val="24"/>
        </w:rPr>
        <w:t xml:space="preserve"> Dal 06 Luglio al 12 Luglio 2019</w:t>
      </w:r>
    </w:p>
    <w:p w:rsidR="007C6054" w:rsidRPr="00107098" w:rsidRDefault="007C6054" w:rsidP="004D262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D2628" w:rsidRPr="00107098" w:rsidRDefault="004D2628" w:rsidP="004D262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D2628" w:rsidRDefault="009E1578" w:rsidP="004D262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Per il seguente modulo </w:t>
      </w:r>
      <w:r w:rsidR="004D2628" w:rsidRPr="00B738D7">
        <w:rPr>
          <w:rFonts w:ascii="Times New Roman" w:hAnsi="Times New Roman"/>
          <w:sz w:val="24"/>
          <w:szCs w:val="24"/>
        </w:rPr>
        <w:t>“</w:t>
      </w:r>
      <w:r w:rsidR="004D2628" w:rsidRPr="00B738D7">
        <w:rPr>
          <w:rFonts w:ascii="Times New Roman" w:hAnsi="Times New Roman"/>
          <w:i/>
          <w:sz w:val="24"/>
          <w:szCs w:val="24"/>
        </w:rPr>
        <w:t>PERCORSI DI ALTERNANZA SCUOLA-LAVORO –</w:t>
      </w:r>
      <w:r w:rsidR="00107098">
        <w:rPr>
          <w:rFonts w:ascii="Times New Roman" w:hAnsi="Times New Roman"/>
          <w:i/>
          <w:sz w:val="24"/>
          <w:szCs w:val="24"/>
        </w:rPr>
        <w:t xml:space="preserve"> SECONDA EDIZIONE</w:t>
      </w:r>
      <w:r w:rsidR="004D2628" w:rsidRPr="00B738D7">
        <w:rPr>
          <w:rFonts w:ascii="Times New Roman" w:hAnsi="Times New Roman"/>
          <w:i/>
          <w:sz w:val="24"/>
          <w:szCs w:val="24"/>
        </w:rPr>
        <w:t xml:space="preserve"> Modulo “APPRENDERE IN ALTERNANZA IN UN CONTESTO INTERNAZIONALE”</w:t>
      </w:r>
    </w:p>
    <w:p w:rsidR="004D2628" w:rsidRPr="00B738D7" w:rsidRDefault="004D2628" w:rsidP="004D262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E1578" w:rsidRPr="006568FC" w:rsidRDefault="009E1578" w:rsidP="009E1578">
      <w:pPr>
        <w:jc w:val="both"/>
        <w:rPr>
          <w:rFonts w:ascii="Times New Roman" w:hAnsi="Times New Roman" w:cs="Times New Roman"/>
          <w:sz w:val="24"/>
          <w:szCs w:val="24"/>
        </w:rPr>
      </w:pPr>
      <w:r w:rsidRPr="00FF4174">
        <w:rPr>
          <w:rFonts w:ascii="Times New Roman" w:hAnsi="Times New Roman" w:cs="Times New Roman"/>
          <w:sz w:val="24"/>
          <w:szCs w:val="24"/>
        </w:rPr>
        <w:t xml:space="preserve">A tal fine dichiara la propria disponibilità a svolgere l’incarico secondo </w:t>
      </w:r>
      <w:r w:rsidR="00751C7D" w:rsidRPr="00FF4174">
        <w:rPr>
          <w:rFonts w:ascii="Times New Roman" w:hAnsi="Times New Roman" w:cs="Times New Roman"/>
          <w:sz w:val="24"/>
          <w:szCs w:val="24"/>
        </w:rPr>
        <w:t>l</w:t>
      </w:r>
      <w:r w:rsidRPr="00FF4174">
        <w:rPr>
          <w:rFonts w:ascii="Times New Roman" w:hAnsi="Times New Roman" w:cs="Times New Roman"/>
          <w:sz w:val="24"/>
          <w:szCs w:val="24"/>
        </w:rPr>
        <w:t xml:space="preserve">e </w:t>
      </w:r>
      <w:r w:rsidR="00751C7D" w:rsidRPr="00FF4174">
        <w:rPr>
          <w:rFonts w:ascii="Times New Roman" w:hAnsi="Times New Roman" w:cs="Times New Roman"/>
          <w:sz w:val="24"/>
          <w:szCs w:val="24"/>
        </w:rPr>
        <w:t xml:space="preserve">indicazioni contenute nell’avviso e </w:t>
      </w:r>
      <w:r w:rsidRPr="00FF4174">
        <w:rPr>
          <w:rFonts w:ascii="Times New Roman" w:hAnsi="Times New Roman" w:cs="Times New Roman"/>
          <w:sz w:val="24"/>
          <w:szCs w:val="24"/>
        </w:rPr>
        <w:t>a partecipare alle altre attività funzionali alla realizzazione del progetto. Consapevole</w:t>
      </w:r>
      <w:r w:rsidRPr="006568FC">
        <w:rPr>
          <w:rFonts w:ascii="Times New Roman" w:hAnsi="Times New Roman" w:cs="Times New Roman"/>
          <w:sz w:val="24"/>
          <w:szCs w:val="24"/>
        </w:rPr>
        <w:t xml:space="preserve"> che, in caso di dichiarazioni false e mendaci accertate dopo la stipula del contratto, questo sarà risolto di diritto, ai sensi dell’art.1456 del codice civile (clausola risolutiva espressa), ai sensi del DPR 445/2000 e consapevole delle sanzioni stabilite per false e mendaci dichiarazioni previste dal Codice Penale e dalle Leggi in materia</w:t>
      </w:r>
      <w:r w:rsidR="00107098">
        <w:rPr>
          <w:rFonts w:ascii="Times New Roman" w:hAnsi="Times New Roman" w:cs="Times New Roman"/>
          <w:sz w:val="24"/>
          <w:szCs w:val="24"/>
        </w:rPr>
        <w:t>.</w:t>
      </w:r>
    </w:p>
    <w:p w:rsidR="009E1578" w:rsidRPr="006568FC" w:rsidRDefault="009E1578" w:rsidP="009E15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8FC">
        <w:rPr>
          <w:rFonts w:ascii="Times New Roman" w:hAnsi="Times New Roman" w:cs="Times New Roman"/>
          <w:b/>
          <w:sz w:val="24"/>
          <w:szCs w:val="24"/>
        </w:rPr>
        <w:lastRenderedPageBreak/>
        <w:t>DICHIARA</w:t>
      </w:r>
    </w:p>
    <w:p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essere in possesso di cittadinanza italiana o di uno degli Stati membri dell’Unione Europea;</w:t>
      </w:r>
    </w:p>
    <w:p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godere dei diritti civili e politici;</w:t>
      </w:r>
    </w:p>
    <w:p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non aver riportato condanne penali e che il casellario giudiziale è Nullo;</w:t>
      </w:r>
    </w:p>
    <w:p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non essere sottoposto a procedimenti penali;</w:t>
      </w:r>
    </w:p>
    <w:p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aver preso visione dell’Avviso e di approvarne senza riserve i contenuti</w:t>
      </w:r>
    </w:p>
    <w:p w:rsidR="004D2628" w:rsidRDefault="004D2628" w:rsidP="00E849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59" w:rsidRPr="00E84959" w:rsidRDefault="00E84959" w:rsidP="00E849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959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:rsidR="007B7668" w:rsidRDefault="00E84959" w:rsidP="009E15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 possesso dei seguenti titoli: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260"/>
        <w:gridCol w:w="1417"/>
      </w:tblGrid>
      <w:tr w:rsidR="00DA7ACE" w:rsidRPr="00B738D7" w:rsidTr="00DA7AC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4D2628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 w:rsidRPr="004D2628">
              <w:rPr>
                <w:rFonts w:ascii="Times New Roman" w:eastAsia="PMingLiU" w:hAnsi="Times New Roman"/>
                <w:b/>
                <w:sz w:val="24"/>
                <w:szCs w:val="24"/>
              </w:rPr>
              <w:t xml:space="preserve">TITOLI/ESPERIENZA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4D2628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b/>
                <w:sz w:val="24"/>
                <w:szCs w:val="24"/>
              </w:rPr>
              <w:t>Autodichiarazione titoli ed esperienze posseduti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CE" w:rsidRPr="004D2628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b/>
                <w:sz w:val="24"/>
                <w:szCs w:val="24"/>
              </w:rPr>
              <w:t>Punteggio attribuibile</w:t>
            </w:r>
          </w:p>
        </w:tc>
      </w:tr>
      <w:tr w:rsidR="00DA7ACE" w:rsidRPr="00DA7ACE" w:rsidTr="00DA7AC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Diploma di scuola secondaria superiore – 5 punti</w:t>
            </w:r>
          </w:p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Diploma con massimo dei voti – 6 punti</w:t>
            </w:r>
          </w:p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Laurea specifica magistrale</w:t>
            </w:r>
          </w:p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7 punti fino a 90/110</w:t>
            </w:r>
          </w:p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8 punti da 91/110 a 100/110</w:t>
            </w:r>
          </w:p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9 punti da 101/110 a 110/110</w:t>
            </w:r>
          </w:p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10 punti 110/lode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Fino a un massimo di punti 10</w:t>
            </w:r>
          </w:p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  <w:tr w:rsidR="00DA7ACE" w:rsidRPr="00DA7ACE" w:rsidTr="00DA7AC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Conoscenza della lingua inglese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Livello C1 10 punti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Livello B</w:t>
            </w:r>
            <w:proofErr w:type="gramStart"/>
            <w:r w:rsidRPr="00DA7ACE">
              <w:rPr>
                <w:rFonts w:ascii="Times New Roman" w:eastAsia="PMingLiU" w:hAnsi="Times New Roman"/>
                <w:sz w:val="24"/>
                <w:szCs w:val="24"/>
              </w:rPr>
              <w:t>2  8</w:t>
            </w:r>
            <w:proofErr w:type="gramEnd"/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 punti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Livello B1   5 punti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Fino a un massimo di punti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  <w:tr w:rsidR="00DA7ACE" w:rsidRPr="00DA7ACE" w:rsidTr="00DA7AC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Certificazioni conseguite: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Livello C1 5 punti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Livello B2 3 punti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Livello B1 2 punti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Fino a un massimo di punti 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  <w:tr w:rsidR="00DA7ACE" w:rsidRPr="00DA7ACE" w:rsidTr="00DA7AC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Altri titoli: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Altra Laurea magistrale (2 punti)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Dottorato di ricerca (2 punti)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proofErr w:type="gramStart"/>
            <w:r w:rsidRPr="00DA7ACE">
              <w:rPr>
                <w:rFonts w:ascii="Times New Roman" w:eastAsia="PMingLiU" w:hAnsi="Times New Roman"/>
                <w:sz w:val="24"/>
                <w:szCs w:val="24"/>
              </w:rPr>
              <w:t>Corsi  attinenti</w:t>
            </w:r>
            <w:proofErr w:type="gramEnd"/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PON/Erasmus  in qualità di docente  (2 punti per corso)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proofErr w:type="gramStart"/>
            <w:r w:rsidRPr="00DA7ACE">
              <w:rPr>
                <w:rFonts w:ascii="Times New Roman" w:eastAsia="PMingLiU" w:hAnsi="Times New Roman"/>
                <w:sz w:val="24"/>
                <w:szCs w:val="24"/>
              </w:rPr>
              <w:lastRenderedPageBreak/>
              <w:t>Corsi  attinenti</w:t>
            </w:r>
            <w:proofErr w:type="gramEnd"/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PON/Erasmus  in qualità di discente (2 punti per corso)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Corsi/Specializzazioni specifiche attinenti le tematiche e metodologie progettuali (2 punti per titolo)</w:t>
            </w:r>
          </w:p>
          <w:p w:rsidR="00DA7ACE" w:rsidRPr="00DA7ACE" w:rsidRDefault="00DA7ACE" w:rsidP="004D2628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Incarichi in qualità di tutor in corsi PON (2 punti per corso)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lastRenderedPageBreak/>
              <w:t>Fino a un massimo di punti 20</w:t>
            </w:r>
          </w:p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  <w:tr w:rsidR="00DA7ACE" w:rsidRPr="00DA7ACE" w:rsidTr="00DA7AC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Precedenti esperienze in attività di tutor scolastico o accompagnamento studenti per esperienze di tirocinio studenti all’estero o in Italia </w:t>
            </w:r>
            <w:proofErr w:type="gramStart"/>
            <w:r w:rsidRPr="00DA7ACE">
              <w:rPr>
                <w:rFonts w:ascii="Times New Roman" w:eastAsia="PMingLiU" w:hAnsi="Times New Roman"/>
                <w:sz w:val="24"/>
                <w:szCs w:val="24"/>
              </w:rPr>
              <w:t>( 5</w:t>
            </w:r>
            <w:proofErr w:type="gramEnd"/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punti per ogni esperienza)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Fino a un massimo di 25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  <w:tr w:rsidR="00DA7ACE" w:rsidRPr="00DA7ACE" w:rsidTr="00DA7AC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Possesso della patente europea per l’informatica o altri titoli equivalenti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</w:tbl>
    <w:p w:rsidR="00E84959" w:rsidRPr="00DA7ACE" w:rsidRDefault="00E84959" w:rsidP="009E15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578" w:rsidRPr="006568FC" w:rsidRDefault="009E1578" w:rsidP="009E1578">
      <w:pPr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Ai fini della valutazione della candidatura, allega pertanto:</w:t>
      </w:r>
    </w:p>
    <w:p w:rsidR="009E1578" w:rsidRPr="006568FC" w:rsidRDefault="009E1578" w:rsidP="009E15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Curriculum Vitae, nel quale siano chiaramente indicati tutti gli elementi utili alla valutazione della candidatura </w:t>
      </w:r>
    </w:p>
    <w:p w:rsidR="009E1578" w:rsidRPr="006568FC" w:rsidRDefault="009E1578" w:rsidP="009E15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Altra documentazione utile alla valutazione della candidatura</w:t>
      </w:r>
    </w:p>
    <w:p w:rsidR="009E1578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E1578" w:rsidRPr="006568FC" w:rsidRDefault="009E1578" w:rsidP="001070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6568F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6568FC">
        <w:rPr>
          <w:rFonts w:ascii="Times New Roman" w:hAnsi="Times New Roman" w:cs="Times New Roman"/>
          <w:sz w:val="24"/>
          <w:szCs w:val="24"/>
        </w:rPr>
        <w:t xml:space="preserve">_ ……………………………………………………. </w:t>
      </w:r>
      <w:r w:rsidR="00107098">
        <w:rPr>
          <w:rFonts w:ascii="Times New Roman" w:hAnsi="Times New Roman" w:cs="Times New Roman"/>
          <w:sz w:val="24"/>
          <w:szCs w:val="24"/>
        </w:rPr>
        <w:t>c</w:t>
      </w:r>
      <w:r w:rsidRPr="006568FC">
        <w:rPr>
          <w:rFonts w:ascii="Times New Roman" w:hAnsi="Times New Roman" w:cs="Times New Roman"/>
          <w:sz w:val="24"/>
          <w:szCs w:val="24"/>
        </w:rPr>
        <w:t xml:space="preserve">on la presente, </w:t>
      </w:r>
      <w:r w:rsidR="00107098">
        <w:rPr>
          <w:rFonts w:ascii="Times New Roman" w:hAnsi="Times New Roman"/>
          <w:sz w:val="24"/>
          <w:szCs w:val="24"/>
        </w:rPr>
        <w:t>a</w:t>
      </w:r>
      <w:r w:rsidR="00107098" w:rsidRPr="00B738D7">
        <w:rPr>
          <w:rFonts w:ascii="Times New Roman" w:hAnsi="Times New Roman"/>
          <w:sz w:val="24"/>
          <w:szCs w:val="24"/>
        </w:rPr>
        <w:t xml:space="preserve">i sensi </w:t>
      </w:r>
      <w:r w:rsidR="00107098">
        <w:rPr>
          <w:rFonts w:ascii="Times New Roman" w:hAnsi="Times New Roman"/>
          <w:sz w:val="24"/>
          <w:szCs w:val="24"/>
        </w:rPr>
        <w:t>del Regolamento Ue 2016/679, del Regolamento Generale per la protezione dei dati (</w:t>
      </w:r>
      <w:proofErr w:type="spellStart"/>
      <w:r w:rsidR="00107098">
        <w:rPr>
          <w:rFonts w:ascii="Times New Roman" w:hAnsi="Times New Roman"/>
          <w:sz w:val="24"/>
          <w:szCs w:val="24"/>
        </w:rPr>
        <w:t>Gdpr</w:t>
      </w:r>
      <w:proofErr w:type="spellEnd"/>
      <w:r w:rsidR="00107098">
        <w:rPr>
          <w:rFonts w:ascii="Times New Roman" w:hAnsi="Times New Roman"/>
          <w:sz w:val="24"/>
          <w:szCs w:val="24"/>
        </w:rPr>
        <w:t xml:space="preserve">) e </w:t>
      </w:r>
      <w:r w:rsidR="00107098" w:rsidRPr="00B738D7">
        <w:rPr>
          <w:rFonts w:ascii="Times New Roman" w:hAnsi="Times New Roman"/>
          <w:sz w:val="24"/>
          <w:szCs w:val="24"/>
        </w:rPr>
        <w:t>dell’art.13 del Dlgs.196/2003</w:t>
      </w:r>
      <w:r w:rsidRPr="006568FC">
        <w:rPr>
          <w:rFonts w:ascii="Times New Roman" w:hAnsi="Times New Roman" w:cs="Times New Roman"/>
          <w:sz w:val="24"/>
          <w:szCs w:val="24"/>
        </w:rPr>
        <w:t xml:space="preserve"> e successive modificazioni e integrazioni,</w:t>
      </w:r>
    </w:p>
    <w:p w:rsidR="009E1578" w:rsidRPr="006568FC" w:rsidRDefault="009E1578" w:rsidP="009E15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8FC">
        <w:rPr>
          <w:rFonts w:ascii="Times New Roman" w:hAnsi="Times New Roman" w:cs="Times New Roman"/>
          <w:b/>
          <w:sz w:val="24"/>
          <w:szCs w:val="24"/>
        </w:rPr>
        <w:t xml:space="preserve">A U T O R I Z </w:t>
      </w:r>
      <w:proofErr w:type="spellStart"/>
      <w:r w:rsidRPr="006568FC">
        <w:rPr>
          <w:rFonts w:ascii="Times New Roman" w:hAnsi="Times New Roman" w:cs="Times New Roman"/>
          <w:b/>
          <w:sz w:val="24"/>
          <w:szCs w:val="24"/>
        </w:rPr>
        <w:t>Z</w:t>
      </w:r>
      <w:proofErr w:type="spellEnd"/>
      <w:r w:rsidRPr="006568FC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9E1578" w:rsidRPr="006568FC" w:rsidRDefault="009E1578" w:rsidP="009E15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l’Istituto  Tecnico Economico Enrico Tosi al trattamento, anche con l’ausilio di mezzi informatici e telematici, dei dati personali forniti dal/dalla sottoscritto/a. Prende inoltre atto che, ai sensi del “Codice Privacy”, titolare del trattamento dei dati è il D.S. Angela Nadia Cattaneo e che il/la sottoscritto/a potrà esercitare, in qualunque momento, tutti i diritti di accesso ai propri dati personali previsti dall’art.7 del “Codice Privacy”, ivi inclusi, a titolo esemplificativo e non esaustivo, il diritto a ottenere la conferma dell’esistenza degli stessi, conoscerne il contenuto e le finalità e modalità di trattamento, verificarne l’esattezza, richiedere eventuali integrazioni, modifiche e/o la</w:t>
      </w:r>
      <w:r w:rsidR="00EA5C68">
        <w:rPr>
          <w:rFonts w:ascii="Times New Roman" w:hAnsi="Times New Roman" w:cs="Times New Roman"/>
          <w:sz w:val="24"/>
          <w:szCs w:val="24"/>
        </w:rPr>
        <w:t xml:space="preserve"> </w:t>
      </w:r>
      <w:r w:rsidRPr="006568FC">
        <w:rPr>
          <w:rFonts w:ascii="Times New Roman" w:hAnsi="Times New Roman" w:cs="Times New Roman"/>
          <w:sz w:val="24"/>
          <w:szCs w:val="24"/>
        </w:rPr>
        <w:t>cancellazione, nonché l’opposizione al trattamento degli stessi.</w:t>
      </w:r>
    </w:p>
    <w:p w:rsidR="009E1578" w:rsidRPr="006568FC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In fede</w:t>
      </w:r>
    </w:p>
    <w:p w:rsidR="009E1578" w:rsidRPr="006568FC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Busto Arsizio, lì</w:t>
      </w:r>
      <w:proofErr w:type="gramStart"/>
      <w:r w:rsidRPr="006568FC">
        <w:rPr>
          <w:rFonts w:ascii="Times New Roman" w:hAnsi="Times New Roman" w:cs="Times New Roman"/>
          <w:sz w:val="24"/>
          <w:szCs w:val="24"/>
        </w:rPr>
        <w:t>........................ .</w:t>
      </w:r>
      <w:proofErr w:type="gramEnd"/>
      <w:r w:rsidRPr="006568FC">
        <w:rPr>
          <w:rFonts w:ascii="Times New Roman" w:hAnsi="Times New Roman" w:cs="Times New Roman"/>
          <w:sz w:val="24"/>
          <w:szCs w:val="24"/>
        </w:rPr>
        <w:t xml:space="preserve">                           Firma.........................................................</w:t>
      </w:r>
    </w:p>
    <w:sectPr w:rsidR="009E1578" w:rsidRPr="006568FC" w:rsidSect="00F06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8" w:right="1134" w:bottom="426" w:left="993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A2A" w:rsidRDefault="00F74A2A" w:rsidP="00A357ED">
      <w:pPr>
        <w:spacing w:after="0" w:line="240" w:lineRule="auto"/>
      </w:pPr>
      <w:r>
        <w:separator/>
      </w:r>
    </w:p>
  </w:endnote>
  <w:endnote w:type="continuationSeparator" w:id="0">
    <w:p w:rsidR="00F74A2A" w:rsidRDefault="00F74A2A" w:rsidP="00A3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098" w:rsidRDefault="0010709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764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47"/>
      <w:gridCol w:w="2552"/>
      <w:gridCol w:w="2693"/>
      <w:gridCol w:w="3260"/>
      <w:gridCol w:w="1205"/>
      <w:gridCol w:w="2694"/>
      <w:gridCol w:w="2694"/>
      <w:gridCol w:w="2694"/>
      <w:gridCol w:w="2694"/>
      <w:gridCol w:w="2268"/>
      <w:gridCol w:w="3543"/>
    </w:tblGrid>
    <w:tr w:rsidR="004D2628" w:rsidRPr="000509E0" w:rsidTr="000509E0">
      <w:trPr>
        <w:trHeight w:hRule="exact" w:val="900"/>
      </w:trPr>
      <w:tc>
        <w:tcPr>
          <w:tcW w:w="1347" w:type="dxa"/>
        </w:tcPr>
        <w:p w:rsidR="004D2628" w:rsidRPr="000509E0" w:rsidRDefault="004D2628" w:rsidP="006568FC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9E0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>
                <wp:extent cx="645184" cy="403306"/>
                <wp:effectExtent l="19050" t="0" r="2516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036" cy="4032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:rsidR="004D2628" w:rsidRPr="000509E0" w:rsidRDefault="004D2628" w:rsidP="006568FC">
          <w:pPr>
            <w:pStyle w:val="Pidipagina"/>
            <w:ind w:left="33"/>
          </w:pPr>
          <w:r w:rsidRPr="000509E0">
            <w:t>Viale Stelvio, 173</w:t>
          </w:r>
        </w:p>
        <w:p w:rsidR="004D2628" w:rsidRPr="000509E0" w:rsidRDefault="004D2628" w:rsidP="006568FC">
          <w:pPr>
            <w:pStyle w:val="Pidipagina"/>
          </w:pPr>
          <w:r w:rsidRPr="000509E0">
            <w:t xml:space="preserve">21052 Busto </w:t>
          </w:r>
          <w:proofErr w:type="gramStart"/>
          <w:r w:rsidRPr="000509E0">
            <w:t>Arsizio  (</w:t>
          </w:r>
          <w:proofErr w:type="gramEnd"/>
          <w:r w:rsidRPr="000509E0">
            <w:t xml:space="preserve">Va) </w:t>
          </w:r>
        </w:p>
        <w:p w:rsidR="004D2628" w:rsidRPr="000509E0" w:rsidRDefault="004D2628" w:rsidP="006568FC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693" w:type="dxa"/>
        </w:tcPr>
        <w:p w:rsidR="004D2628" w:rsidRPr="000509E0" w:rsidRDefault="004D2628" w:rsidP="006568FC">
          <w:pPr>
            <w:pStyle w:val="Pidipagina"/>
          </w:pPr>
          <w:r w:rsidRPr="000509E0">
            <w:sym w:font="Wingdings" w:char="F028"/>
          </w:r>
          <w:r w:rsidRPr="000509E0">
            <w:t xml:space="preserve"> +.39.0331372011</w:t>
          </w:r>
        </w:p>
        <w:p w:rsidR="004D2628" w:rsidRPr="000509E0" w:rsidRDefault="004D2628" w:rsidP="000509E0">
          <w:pPr>
            <w:pStyle w:val="Pidipagina"/>
            <w:tabs>
              <w:tab w:val="clear" w:pos="4819"/>
            </w:tabs>
          </w:pPr>
          <w:proofErr w:type="gramStart"/>
          <w:r w:rsidRPr="000509E0">
            <w:t>Fax  +</w:t>
          </w:r>
          <w:proofErr w:type="gramEnd"/>
          <w:r w:rsidRPr="000509E0">
            <w:t xml:space="preserve">.39.0331380910 </w:t>
          </w:r>
        </w:p>
        <w:p w:rsidR="004D2628" w:rsidRPr="000509E0" w:rsidRDefault="004D2628" w:rsidP="006568FC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9E0">
            <w:rPr>
              <w:rFonts w:ascii="Times New Roman" w:hAnsi="Times New Roman" w:cs="Times New Roman"/>
              <w:sz w:val="20"/>
              <w:szCs w:val="20"/>
            </w:rPr>
            <w:t>Internet: www.etosi.</w:t>
          </w:r>
          <w:r w:rsidR="00107098">
            <w:rPr>
              <w:rFonts w:ascii="Times New Roman" w:hAnsi="Times New Roman" w:cs="Times New Roman"/>
              <w:sz w:val="20"/>
              <w:szCs w:val="20"/>
            </w:rPr>
            <w:t>edu.</w:t>
          </w:r>
          <w:r w:rsidRPr="000509E0">
            <w:rPr>
              <w:rFonts w:ascii="Times New Roman" w:hAnsi="Times New Roman" w:cs="Times New Roman"/>
              <w:sz w:val="20"/>
              <w:szCs w:val="20"/>
            </w:rPr>
            <w:t>it</w:t>
          </w:r>
        </w:p>
      </w:tc>
      <w:tc>
        <w:tcPr>
          <w:tcW w:w="3260" w:type="dxa"/>
        </w:tcPr>
        <w:p w:rsidR="004D2628" w:rsidRPr="000509E0" w:rsidRDefault="004D2628" w:rsidP="006568FC">
          <w:pPr>
            <w:pStyle w:val="Pidipagina"/>
          </w:pPr>
          <w:r w:rsidRPr="000509E0">
            <w:t>E-Mail: itctosi@itctosi.va.it</w:t>
          </w:r>
        </w:p>
        <w:p w:rsidR="004D2628" w:rsidRPr="000509E0" w:rsidRDefault="004D2628" w:rsidP="000509E0">
          <w:pPr>
            <w:pStyle w:val="Pidipagina"/>
            <w:tabs>
              <w:tab w:val="clear" w:pos="4819"/>
              <w:tab w:val="clear" w:pos="9638"/>
              <w:tab w:val="center" w:pos="2693"/>
              <w:tab w:val="right" w:pos="4961"/>
            </w:tabs>
          </w:pPr>
          <w:r w:rsidRPr="000509E0">
            <w:t>PEC: vatd02000x@pec.istruzione.it</w:t>
          </w:r>
        </w:p>
      </w:tc>
      <w:tc>
        <w:tcPr>
          <w:tcW w:w="1205" w:type="dxa"/>
          <w:shd w:val="clear" w:color="auto" w:fill="auto"/>
        </w:tcPr>
        <w:p w:rsidR="004D2628" w:rsidRPr="000509E0" w:rsidRDefault="004D2628" w:rsidP="00E10481">
          <w:pPr>
            <w:pStyle w:val="Pidipagina"/>
            <w:jc w:val="center"/>
          </w:pPr>
        </w:p>
      </w:tc>
      <w:tc>
        <w:tcPr>
          <w:tcW w:w="2694" w:type="dxa"/>
          <w:shd w:val="clear" w:color="auto" w:fill="auto"/>
        </w:tcPr>
        <w:p w:rsidR="004D2628" w:rsidRPr="000509E0" w:rsidRDefault="004D2628" w:rsidP="006568FC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694" w:type="dxa"/>
          <w:shd w:val="clear" w:color="auto" w:fill="auto"/>
        </w:tcPr>
        <w:p w:rsidR="004D2628" w:rsidRPr="000509E0" w:rsidRDefault="004D2628" w:rsidP="006568FC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694" w:type="dxa"/>
          <w:shd w:val="clear" w:color="auto" w:fill="auto"/>
        </w:tcPr>
        <w:p w:rsidR="004D2628" w:rsidRPr="000509E0" w:rsidRDefault="004D2628" w:rsidP="006568FC">
          <w:pPr>
            <w:pStyle w:val="Pidipagina"/>
            <w:tabs>
              <w:tab w:val="clear" w:pos="4819"/>
              <w:tab w:val="clear" w:pos="9638"/>
              <w:tab w:val="center" w:pos="2693"/>
              <w:tab w:val="right" w:pos="4961"/>
            </w:tabs>
          </w:pPr>
        </w:p>
      </w:tc>
      <w:tc>
        <w:tcPr>
          <w:tcW w:w="2694" w:type="dxa"/>
          <w:shd w:val="clear" w:color="auto" w:fill="auto"/>
        </w:tcPr>
        <w:p w:rsidR="004D2628" w:rsidRPr="000509E0" w:rsidRDefault="004D2628" w:rsidP="00E10481">
          <w:pPr>
            <w:pStyle w:val="Pidipagina"/>
          </w:pPr>
        </w:p>
      </w:tc>
      <w:tc>
        <w:tcPr>
          <w:tcW w:w="2268" w:type="dxa"/>
          <w:shd w:val="clear" w:color="auto" w:fill="auto"/>
        </w:tcPr>
        <w:p w:rsidR="004D2628" w:rsidRPr="000509E0" w:rsidRDefault="004D2628" w:rsidP="00E10481">
          <w:pPr>
            <w:pStyle w:val="Pidipagina"/>
          </w:pPr>
        </w:p>
      </w:tc>
      <w:tc>
        <w:tcPr>
          <w:tcW w:w="3543" w:type="dxa"/>
          <w:shd w:val="clear" w:color="auto" w:fill="auto"/>
        </w:tcPr>
        <w:p w:rsidR="004D2628" w:rsidRPr="000509E0" w:rsidRDefault="004D2628" w:rsidP="00E10481">
          <w:pPr>
            <w:pStyle w:val="Pidipagina"/>
          </w:pPr>
        </w:p>
      </w:tc>
    </w:tr>
  </w:tbl>
  <w:p w:rsidR="004D2628" w:rsidRDefault="004D2628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098" w:rsidRDefault="001070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A2A" w:rsidRDefault="00F74A2A" w:rsidP="00A357ED">
      <w:pPr>
        <w:spacing w:after="0" w:line="240" w:lineRule="auto"/>
      </w:pPr>
      <w:r>
        <w:separator/>
      </w:r>
    </w:p>
  </w:footnote>
  <w:footnote w:type="continuationSeparator" w:id="0">
    <w:p w:rsidR="00F74A2A" w:rsidRDefault="00F74A2A" w:rsidP="00A3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098" w:rsidRDefault="0010709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3"/>
      <w:gridCol w:w="7162"/>
      <w:gridCol w:w="1701"/>
    </w:tblGrid>
    <w:tr w:rsidR="004D2628" w:rsidTr="006568FC">
      <w:trPr>
        <w:trHeight w:val="876"/>
      </w:trPr>
      <w:tc>
        <w:tcPr>
          <w:tcW w:w="1343" w:type="dxa"/>
          <w:vAlign w:val="center"/>
        </w:tcPr>
        <w:p w:rsidR="004D2628" w:rsidRDefault="004D2628" w:rsidP="006568FC">
          <w:pPr>
            <w:pStyle w:val="Intestazione"/>
            <w:jc w:val="center"/>
            <w:rPr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699672" cy="770890"/>
                <wp:effectExtent l="0" t="0" r="5715" b="0"/>
                <wp:docPr id="7" name="Picture 1" descr="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545" cy="7817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2" w:type="dxa"/>
        </w:tcPr>
        <w:p w:rsidR="004D2628" w:rsidRPr="001E70B6" w:rsidRDefault="004D2628" w:rsidP="006568FC">
          <w:pPr>
            <w:pStyle w:val="Intestazione"/>
            <w:spacing w:line="276" w:lineRule="auto"/>
            <w:jc w:val="center"/>
            <w:rPr>
              <w:rFonts w:ascii="Californian FB" w:hAnsi="Californian FB" w:cs="BrowalliaUPC"/>
              <w:b/>
              <w:bCs/>
              <w:sz w:val="24"/>
              <w:szCs w:val="24"/>
            </w:rPr>
          </w:pPr>
          <w:r w:rsidRPr="001E70B6">
            <w:rPr>
              <w:rFonts w:ascii="Californian FB" w:hAnsi="Californian FB" w:cs="BrowalliaUPC"/>
              <w:b/>
              <w:bCs/>
              <w:sz w:val="24"/>
              <w:szCs w:val="24"/>
            </w:rPr>
            <w:t>Istituto Tecnico Internazionale Economico “E. Tosi” – Busto Arsizio</w:t>
          </w:r>
        </w:p>
        <w:p w:rsidR="004D2628" w:rsidRPr="001E70B6" w:rsidRDefault="004D2628" w:rsidP="006568FC">
          <w:pPr>
            <w:pStyle w:val="Intestazione"/>
            <w:spacing w:line="240" w:lineRule="atLeast"/>
            <w:jc w:val="center"/>
            <w:rPr>
              <w:rFonts w:ascii="Californian FB" w:hAnsi="Californian FB" w:cs="BrowalliaUPC"/>
              <w:b/>
              <w:bCs/>
              <w:sz w:val="22"/>
              <w:szCs w:val="22"/>
            </w:rPr>
          </w:pPr>
          <w:r w:rsidRPr="001E70B6">
            <w:rPr>
              <w:rFonts w:ascii="Californian FB" w:hAnsi="Californian FB" w:cs="BrowalliaUPC"/>
              <w:b/>
              <w:bCs/>
              <w:sz w:val="22"/>
              <w:szCs w:val="22"/>
            </w:rPr>
            <w:t>Amministrazione Finanza e Marketing – Relazioni internazionali</w:t>
          </w:r>
        </w:p>
        <w:p w:rsidR="004D2628" w:rsidRDefault="004D2628" w:rsidP="006568FC">
          <w:pPr>
            <w:pStyle w:val="Intestazione"/>
            <w:spacing w:line="240" w:lineRule="atLeast"/>
            <w:jc w:val="center"/>
            <w:rPr>
              <w:rFonts w:ascii="Californian FB" w:hAnsi="Californian FB" w:cs="BrowalliaUPC"/>
              <w:b/>
              <w:bCs/>
              <w:sz w:val="22"/>
              <w:szCs w:val="22"/>
            </w:rPr>
          </w:pPr>
          <w:r w:rsidRPr="001E70B6">
            <w:rPr>
              <w:rFonts w:ascii="Californian FB" w:hAnsi="Californian FB" w:cs="BrowalliaUPC"/>
              <w:b/>
              <w:bCs/>
              <w:sz w:val="22"/>
              <w:szCs w:val="22"/>
            </w:rPr>
            <w:t>Sistemi informativi aziendali – Turismo – Internazionale Quadriennale</w:t>
          </w:r>
        </w:p>
        <w:p w:rsidR="004D2628" w:rsidRPr="00880A2A" w:rsidRDefault="004D2628" w:rsidP="006568FC">
          <w:pPr>
            <w:pStyle w:val="Intestazione"/>
            <w:spacing w:line="240" w:lineRule="atLeast"/>
            <w:jc w:val="center"/>
            <w:rPr>
              <w:rFonts w:ascii="Californian FB" w:hAnsi="Californian FB" w:cs="BrowalliaUPC"/>
              <w:b/>
              <w:bCs/>
              <w:sz w:val="24"/>
              <w:szCs w:val="24"/>
            </w:rPr>
          </w:pPr>
          <w:r w:rsidRPr="00397385">
            <w:rPr>
              <w:rFonts w:ascii="Californian FB" w:hAnsi="Californian FB" w:cs="BrowalliaUPC"/>
              <w:b/>
              <w:bCs/>
              <w:noProof/>
              <w:sz w:val="22"/>
              <w:szCs w:val="22"/>
            </w:rPr>
            <w:drawing>
              <wp:inline distT="0" distB="0" distL="0" distR="0">
                <wp:extent cx="3215640" cy="547693"/>
                <wp:effectExtent l="0" t="0" r="3810" b="5080"/>
                <wp:docPr id="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PON-2014_20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9769" cy="573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:rsidR="00107098" w:rsidRDefault="00107098" w:rsidP="006568FC">
          <w:pPr>
            <w:pStyle w:val="Intestazione"/>
            <w:jc w:val="center"/>
            <w:rPr>
              <w:b/>
              <w:sz w:val="18"/>
              <w:szCs w:val="18"/>
            </w:rPr>
          </w:pPr>
          <w:r w:rsidRPr="008A6FB6">
            <w:rPr>
              <w:b/>
              <w:noProof/>
              <w:sz w:val="18"/>
              <w:szCs w:val="18"/>
            </w:rPr>
            <w:drawing>
              <wp:inline distT="0" distB="0" distL="0" distR="0">
                <wp:extent cx="769620" cy="64008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07098" w:rsidRDefault="00107098" w:rsidP="006568FC">
          <w:pPr>
            <w:pStyle w:val="Intestazione"/>
            <w:jc w:val="center"/>
            <w:rPr>
              <w:b/>
              <w:sz w:val="18"/>
              <w:szCs w:val="18"/>
            </w:rPr>
          </w:pPr>
        </w:p>
        <w:p w:rsidR="004D2628" w:rsidRPr="005E4183" w:rsidRDefault="004D2628" w:rsidP="006568FC">
          <w:pPr>
            <w:pStyle w:val="Intestazione"/>
            <w:jc w:val="center"/>
            <w:rPr>
              <w:b/>
              <w:sz w:val="18"/>
              <w:szCs w:val="18"/>
            </w:rPr>
          </w:pPr>
          <w:proofErr w:type="spellStart"/>
          <w:r w:rsidRPr="005E4183">
            <w:rPr>
              <w:b/>
              <w:sz w:val="18"/>
              <w:szCs w:val="18"/>
            </w:rPr>
            <w:t>CertINT</w:t>
          </w:r>
          <w:proofErr w:type="spellEnd"/>
          <w:r w:rsidRPr="005E4183">
            <w:rPr>
              <w:b/>
              <w:sz w:val="18"/>
              <w:szCs w:val="18"/>
            </w:rPr>
            <w:t>® 2012</w:t>
          </w:r>
        </w:p>
        <w:p w:rsidR="004D2628" w:rsidRPr="005E4183" w:rsidRDefault="004D2628" w:rsidP="006568FC">
          <w:pPr>
            <w:pStyle w:val="Intestazione"/>
            <w:spacing w:line="240" w:lineRule="atLeast"/>
            <w:ind w:left="325" w:hanging="325"/>
            <w:jc w:val="center"/>
            <w:rPr>
              <w:rFonts w:ascii="Californian FB" w:hAnsi="Californian FB" w:cs="BrowalliaUPC"/>
              <w:b/>
              <w:bCs/>
              <w:sz w:val="28"/>
              <w:szCs w:val="28"/>
            </w:rPr>
          </w:pPr>
          <w:r>
            <w:rPr>
              <w:b/>
              <w:sz w:val="18"/>
              <w:szCs w:val="18"/>
            </w:rPr>
            <w:t>Label Europeo 2014</w:t>
          </w:r>
        </w:p>
      </w:tc>
    </w:tr>
  </w:tbl>
  <w:p w:rsidR="004D2628" w:rsidRDefault="004D262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098" w:rsidRDefault="0010709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042FC"/>
    <w:multiLevelType w:val="hybridMultilevel"/>
    <w:tmpl w:val="152C828C"/>
    <w:lvl w:ilvl="0" w:tplc="DDFCAD2A">
      <w:start w:val="1"/>
      <w:numFmt w:val="bullet"/>
      <w:lvlText w:val="o"/>
      <w:lvlJc w:val="left"/>
      <w:pPr>
        <w:ind w:left="6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2E92486E"/>
    <w:multiLevelType w:val="hybridMultilevel"/>
    <w:tmpl w:val="F608192A"/>
    <w:lvl w:ilvl="0" w:tplc="B916F1A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5A37D8"/>
    <w:multiLevelType w:val="hybridMultilevel"/>
    <w:tmpl w:val="3B0E0128"/>
    <w:lvl w:ilvl="0" w:tplc="7F2C2E5A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0D580E"/>
    <w:multiLevelType w:val="hybridMultilevel"/>
    <w:tmpl w:val="9D36A39C"/>
    <w:lvl w:ilvl="0" w:tplc="7F2C2E5A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2F6CEA"/>
    <w:multiLevelType w:val="hybridMultilevel"/>
    <w:tmpl w:val="4996968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8A2468"/>
    <w:multiLevelType w:val="hybridMultilevel"/>
    <w:tmpl w:val="559490B0"/>
    <w:lvl w:ilvl="0" w:tplc="AF247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F6DBA"/>
    <w:multiLevelType w:val="hybridMultilevel"/>
    <w:tmpl w:val="83DCFA7E"/>
    <w:lvl w:ilvl="0" w:tplc="DDFCAD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ED"/>
    <w:rsid w:val="00024C3D"/>
    <w:rsid w:val="00040D23"/>
    <w:rsid w:val="000509E0"/>
    <w:rsid w:val="00085B63"/>
    <w:rsid w:val="00086313"/>
    <w:rsid w:val="00087A43"/>
    <w:rsid w:val="00087E0B"/>
    <w:rsid w:val="00107098"/>
    <w:rsid w:val="00112907"/>
    <w:rsid w:val="00112FD9"/>
    <w:rsid w:val="00143416"/>
    <w:rsid w:val="00144407"/>
    <w:rsid w:val="001819DC"/>
    <w:rsid w:val="00182111"/>
    <w:rsid w:val="0018664A"/>
    <w:rsid w:val="001E13DE"/>
    <w:rsid w:val="001E70B6"/>
    <w:rsid w:val="001F2AA7"/>
    <w:rsid w:val="001F5021"/>
    <w:rsid w:val="002022AA"/>
    <w:rsid w:val="00205A4E"/>
    <w:rsid w:val="002234DE"/>
    <w:rsid w:val="002259F8"/>
    <w:rsid w:val="002361DB"/>
    <w:rsid w:val="00246C01"/>
    <w:rsid w:val="0025782A"/>
    <w:rsid w:val="002610BC"/>
    <w:rsid w:val="002A2F43"/>
    <w:rsid w:val="002C2948"/>
    <w:rsid w:val="002C2EEC"/>
    <w:rsid w:val="002C5729"/>
    <w:rsid w:val="002F5BE8"/>
    <w:rsid w:val="003044DF"/>
    <w:rsid w:val="00316F7D"/>
    <w:rsid w:val="003238B2"/>
    <w:rsid w:val="00366B06"/>
    <w:rsid w:val="00382B71"/>
    <w:rsid w:val="00397385"/>
    <w:rsid w:val="003A7E47"/>
    <w:rsid w:val="003B36A7"/>
    <w:rsid w:val="003D1D43"/>
    <w:rsid w:val="00406ED1"/>
    <w:rsid w:val="004265CD"/>
    <w:rsid w:val="00427DAA"/>
    <w:rsid w:val="004303CC"/>
    <w:rsid w:val="00437968"/>
    <w:rsid w:val="0044008C"/>
    <w:rsid w:val="00454E96"/>
    <w:rsid w:val="004553F2"/>
    <w:rsid w:val="004D2628"/>
    <w:rsid w:val="004D32E4"/>
    <w:rsid w:val="004D5A4B"/>
    <w:rsid w:val="004F0739"/>
    <w:rsid w:val="005057DA"/>
    <w:rsid w:val="00544544"/>
    <w:rsid w:val="00550DFB"/>
    <w:rsid w:val="005B6740"/>
    <w:rsid w:val="00630C59"/>
    <w:rsid w:val="00633202"/>
    <w:rsid w:val="006568FC"/>
    <w:rsid w:val="006622DB"/>
    <w:rsid w:val="00697BBA"/>
    <w:rsid w:val="006F1E08"/>
    <w:rsid w:val="00750C7B"/>
    <w:rsid w:val="00751C7D"/>
    <w:rsid w:val="00770652"/>
    <w:rsid w:val="00772CCF"/>
    <w:rsid w:val="007864BF"/>
    <w:rsid w:val="00797D60"/>
    <w:rsid w:val="007A5F46"/>
    <w:rsid w:val="007B7668"/>
    <w:rsid w:val="007C6054"/>
    <w:rsid w:val="00822C5D"/>
    <w:rsid w:val="0083661F"/>
    <w:rsid w:val="00845D88"/>
    <w:rsid w:val="008464B2"/>
    <w:rsid w:val="008846DC"/>
    <w:rsid w:val="0089661F"/>
    <w:rsid w:val="008E221C"/>
    <w:rsid w:val="00902783"/>
    <w:rsid w:val="009104BD"/>
    <w:rsid w:val="00922B0A"/>
    <w:rsid w:val="009367C5"/>
    <w:rsid w:val="00936FB4"/>
    <w:rsid w:val="00975DCF"/>
    <w:rsid w:val="009806B3"/>
    <w:rsid w:val="00986F08"/>
    <w:rsid w:val="009A7EF8"/>
    <w:rsid w:val="009B6CA2"/>
    <w:rsid w:val="009D6E03"/>
    <w:rsid w:val="009D7841"/>
    <w:rsid w:val="009E1578"/>
    <w:rsid w:val="009F2ACA"/>
    <w:rsid w:val="00A32EED"/>
    <w:rsid w:val="00A357ED"/>
    <w:rsid w:val="00A50A72"/>
    <w:rsid w:val="00A616D3"/>
    <w:rsid w:val="00B11FD7"/>
    <w:rsid w:val="00B137D1"/>
    <w:rsid w:val="00B40982"/>
    <w:rsid w:val="00B647B4"/>
    <w:rsid w:val="00BD2D96"/>
    <w:rsid w:val="00C00210"/>
    <w:rsid w:val="00C070B6"/>
    <w:rsid w:val="00C61DE3"/>
    <w:rsid w:val="00C6249D"/>
    <w:rsid w:val="00C64524"/>
    <w:rsid w:val="00C65DA7"/>
    <w:rsid w:val="00C831AA"/>
    <w:rsid w:val="00C909B9"/>
    <w:rsid w:val="00CB3C88"/>
    <w:rsid w:val="00CD655D"/>
    <w:rsid w:val="00CE4DA8"/>
    <w:rsid w:val="00CF06B4"/>
    <w:rsid w:val="00D24F75"/>
    <w:rsid w:val="00D326FE"/>
    <w:rsid w:val="00D77D31"/>
    <w:rsid w:val="00DA0A36"/>
    <w:rsid w:val="00DA7ACE"/>
    <w:rsid w:val="00DB3274"/>
    <w:rsid w:val="00DF0101"/>
    <w:rsid w:val="00E0313D"/>
    <w:rsid w:val="00E03160"/>
    <w:rsid w:val="00E10481"/>
    <w:rsid w:val="00E16B53"/>
    <w:rsid w:val="00E27D7F"/>
    <w:rsid w:val="00E81D5E"/>
    <w:rsid w:val="00E84959"/>
    <w:rsid w:val="00E9503C"/>
    <w:rsid w:val="00E95526"/>
    <w:rsid w:val="00EA5C68"/>
    <w:rsid w:val="00F00BDE"/>
    <w:rsid w:val="00F06B7C"/>
    <w:rsid w:val="00F6216B"/>
    <w:rsid w:val="00F74A2A"/>
    <w:rsid w:val="00F75B3F"/>
    <w:rsid w:val="00F86A1C"/>
    <w:rsid w:val="00F9169B"/>
    <w:rsid w:val="00FC35B2"/>
    <w:rsid w:val="00FF4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BA252B-EB76-4513-A48E-07912CCA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A72"/>
  </w:style>
  <w:style w:type="paragraph" w:styleId="Titolo1">
    <w:name w:val="heading 1"/>
    <w:basedOn w:val="Normale"/>
    <w:next w:val="Normale"/>
    <w:link w:val="Titolo1Carattere"/>
    <w:qFormat/>
    <w:rsid w:val="00A357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A357ED"/>
    <w:pPr>
      <w:keepNext/>
      <w:spacing w:after="0" w:line="240" w:lineRule="auto"/>
      <w:ind w:left="567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57E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357E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A357E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A357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357E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7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A357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357E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7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67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6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Stefania Paci</cp:lastModifiedBy>
  <cp:revision>2</cp:revision>
  <cp:lastPrinted>2016-02-02T10:18:00Z</cp:lastPrinted>
  <dcterms:created xsi:type="dcterms:W3CDTF">2019-05-16T20:19:00Z</dcterms:created>
  <dcterms:modified xsi:type="dcterms:W3CDTF">2019-05-16T20:19:00Z</dcterms:modified>
</cp:coreProperties>
</file>