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C9" w:rsidRPr="005E6A58" w:rsidRDefault="00DD0FC9" w:rsidP="00DD0FC9">
      <w:pPr>
        <w:jc w:val="center"/>
        <w:rPr>
          <w:rFonts w:ascii="Arial Narrow" w:hAnsi="Arial Narrow" w:cs="Helvetica"/>
          <w:b/>
          <w:bCs/>
        </w:rPr>
      </w:pPr>
      <w:r w:rsidRPr="005E6A58">
        <w:rPr>
          <w:rFonts w:ascii="Arial Narrow" w:hAnsi="Arial Narrow" w:cs="Helvetica"/>
          <w:b/>
          <w:bCs/>
        </w:rPr>
        <w:t>PON  ALTERNANZA SCUOLA/LAVORO</w:t>
      </w:r>
    </w:p>
    <w:p w:rsidR="00DD0FC9" w:rsidRPr="005E6A58" w:rsidRDefault="00DD0FC9" w:rsidP="00DD0FC9">
      <w:pPr>
        <w:jc w:val="center"/>
        <w:rPr>
          <w:rFonts w:ascii="Arial Narrow" w:hAnsi="Arial Narrow" w:cs="Helvetica"/>
          <w:b/>
          <w:bCs/>
        </w:rPr>
      </w:pPr>
      <w:r w:rsidRPr="005E6A58">
        <w:rPr>
          <w:rFonts w:ascii="Arial Narrow" w:hAnsi="Arial Narrow" w:cs="Helvetica"/>
          <w:b/>
          <w:bCs/>
        </w:rPr>
        <w:t>PROPOSTA TIROCINIO INTERNAZIONALE</w:t>
      </w:r>
    </w:p>
    <w:p w:rsidR="00DD0FC9" w:rsidRPr="005E6A58" w:rsidRDefault="00DD0FC9" w:rsidP="00DD0FC9">
      <w:pPr>
        <w:jc w:val="center"/>
        <w:rPr>
          <w:rFonts w:ascii="Arial Narrow" w:hAnsi="Arial Narrow" w:cs="Helvetica"/>
          <w:b/>
          <w:bCs/>
        </w:rPr>
      </w:pPr>
      <w:r w:rsidRPr="005E6A58">
        <w:rPr>
          <w:rFonts w:ascii="Arial Narrow" w:hAnsi="Arial Narrow" w:cs="Helvetica"/>
          <w:b/>
          <w:bCs/>
        </w:rPr>
        <w:t>Potenziamento dei percorsi di alternanza scuola-lavoro</w:t>
      </w:r>
    </w:p>
    <w:p w:rsidR="00DD0FC9" w:rsidRPr="005E6A58" w:rsidRDefault="00DD0FC9" w:rsidP="00DD0FC9">
      <w:pPr>
        <w:jc w:val="center"/>
        <w:rPr>
          <w:rFonts w:ascii="Arial Narrow" w:hAnsi="Arial Narrow" w:cs="Helvetica"/>
          <w:b/>
          <w:bCs/>
          <w:i/>
        </w:rPr>
      </w:pPr>
      <w:r w:rsidRPr="005E6A58">
        <w:rPr>
          <w:rFonts w:ascii="Arial Narrow" w:hAnsi="Arial Narrow" w:cs="Helvetica"/>
          <w:b/>
          <w:bCs/>
          <w:i/>
        </w:rPr>
        <w:t>”APPRENDERE IN ALTERNANZA IN UN CONTESTO INTERNAZIONALE”</w:t>
      </w:r>
    </w:p>
    <w:p w:rsidR="00DD0FC9" w:rsidRDefault="00DD0FC9" w:rsidP="00DD0FC9">
      <w:pPr>
        <w:jc w:val="center"/>
        <w:rPr>
          <w:rFonts w:ascii="Arial Narrow" w:hAnsi="Arial Narrow" w:cs="Arial"/>
          <w:b/>
        </w:rPr>
      </w:pPr>
    </w:p>
    <w:p w:rsidR="00DD0FC9" w:rsidRPr="00E24E05" w:rsidRDefault="00DD0FC9" w:rsidP="00DD0FC9">
      <w:pPr>
        <w:jc w:val="center"/>
        <w:rPr>
          <w:rFonts w:ascii="Arial Narrow" w:hAnsi="Arial Narrow" w:cs="Arial"/>
          <w:b/>
        </w:rPr>
      </w:pPr>
      <w:r w:rsidRPr="00E24E05">
        <w:rPr>
          <w:rFonts w:ascii="Arial Narrow" w:hAnsi="Arial Narrow" w:cs="Arial"/>
          <w:b/>
        </w:rPr>
        <w:t xml:space="preserve">Domanda di partecipazione </w:t>
      </w:r>
    </w:p>
    <w:p w:rsidR="00DD0FC9" w:rsidRPr="00387ED3" w:rsidRDefault="00DD0FC9" w:rsidP="00DD0FC9">
      <w:pPr>
        <w:jc w:val="right"/>
        <w:rPr>
          <w:rFonts w:ascii="Arial Narrow" w:hAnsi="Arial Narrow" w:cs="Arial"/>
          <w:sz w:val="28"/>
        </w:rPr>
      </w:pPr>
      <w:r w:rsidRPr="00387ED3">
        <w:rPr>
          <w:rFonts w:ascii="Arial Narrow" w:hAnsi="Arial Narrow" w:cs="Arial"/>
        </w:rPr>
        <w:t>data</w:t>
      </w:r>
      <w:r w:rsidRPr="00387ED3">
        <w:rPr>
          <w:rFonts w:ascii="Arial Narrow" w:hAnsi="Arial Narrow" w:cs="Arial"/>
          <w:sz w:val="28"/>
        </w:rPr>
        <w:t>______________</w:t>
      </w:r>
    </w:p>
    <w:p w:rsidR="00DD0FC9" w:rsidRDefault="00DD0FC9" w:rsidP="00DD0FC9">
      <w:pPr>
        <w:jc w:val="both"/>
        <w:rPr>
          <w:rFonts w:ascii="Arial Narrow" w:hAnsi="Arial Narrow" w:cs="Arial"/>
          <w:bCs/>
          <w:color w:val="000000"/>
        </w:rPr>
      </w:pPr>
      <w:r>
        <w:rPr>
          <w:rFonts w:ascii="Arial Narrow" w:hAnsi="Arial Narrow" w:cs="Arial"/>
          <w:bCs/>
          <w:color w:val="000000"/>
        </w:rPr>
        <w:t>Il/la sottoscritto/a</w:t>
      </w:r>
    </w:p>
    <w:p w:rsidR="00DD0FC9" w:rsidRPr="00E24E05" w:rsidRDefault="00DD0FC9" w:rsidP="00DD0FC9">
      <w:pPr>
        <w:jc w:val="both"/>
        <w:rPr>
          <w:rFonts w:ascii="Arial Narrow" w:hAnsi="Arial Narrow" w:cs="Arial"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right" w:tblpY="11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2"/>
      </w:tblGrid>
      <w:tr w:rsidR="00DD0FC9" w:rsidTr="006D03BD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2162" w:type="dxa"/>
          </w:tcPr>
          <w:p w:rsidR="00DD0FC9" w:rsidRDefault="00DD0FC9" w:rsidP="006D03BD">
            <w:pPr>
              <w:jc w:val="center"/>
              <w:rPr>
                <w:rFonts w:ascii="Tahoma" w:hAnsi="Tahoma" w:cs="Tahoma"/>
                <w:b/>
              </w:rPr>
            </w:pPr>
          </w:p>
          <w:p w:rsidR="00DD0FC9" w:rsidRDefault="00DD0FC9" w:rsidP="006D03BD">
            <w:pPr>
              <w:jc w:val="center"/>
              <w:rPr>
                <w:rFonts w:ascii="Tahoma" w:hAnsi="Tahoma" w:cs="Tahoma"/>
                <w:b/>
              </w:rPr>
            </w:pPr>
          </w:p>
          <w:p w:rsidR="00DD0FC9" w:rsidRDefault="00DD0FC9" w:rsidP="006D03BD">
            <w:pPr>
              <w:jc w:val="center"/>
              <w:rPr>
                <w:rFonts w:ascii="Tahoma" w:hAnsi="Tahoma" w:cs="Tahoma"/>
                <w:b/>
              </w:rPr>
            </w:pPr>
          </w:p>
          <w:p w:rsidR="00DD0FC9" w:rsidRDefault="00DD0FC9" w:rsidP="006D03BD">
            <w:pPr>
              <w:jc w:val="center"/>
              <w:rPr>
                <w:rFonts w:ascii="Tahoma" w:hAnsi="Tahoma" w:cs="Tahoma"/>
                <w:b/>
              </w:rPr>
            </w:pPr>
          </w:p>
          <w:p w:rsidR="00DD0FC9" w:rsidRDefault="00DD0FC9" w:rsidP="006D03B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FOTOGRAFIA</w:t>
            </w:r>
          </w:p>
          <w:p w:rsidR="00DD0FC9" w:rsidRDefault="00DD0FC9" w:rsidP="006D03BD">
            <w:pPr>
              <w:jc w:val="center"/>
              <w:rPr>
                <w:rFonts w:ascii="Tahoma" w:hAnsi="Tahoma" w:cs="Tahoma"/>
                <w:b/>
              </w:rPr>
            </w:pPr>
          </w:p>
          <w:p w:rsidR="00DD0FC9" w:rsidRDefault="00DD0FC9" w:rsidP="006D03B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tbl>
      <w:tblPr>
        <w:tblpPr w:leftFromText="141" w:rightFromText="141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618"/>
        <w:gridCol w:w="567"/>
        <w:gridCol w:w="55"/>
        <w:gridCol w:w="512"/>
        <w:gridCol w:w="688"/>
      </w:tblGrid>
      <w:tr w:rsidR="00DD0FC9" w:rsidTr="006D03B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Cognome e Nome </w:t>
            </w:r>
          </w:p>
        </w:tc>
        <w:tc>
          <w:tcPr>
            <w:tcW w:w="3440" w:type="dxa"/>
            <w:gridSpan w:val="5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6D03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Luogo di nascita</w:t>
            </w:r>
          </w:p>
        </w:tc>
        <w:tc>
          <w:tcPr>
            <w:tcW w:w="3440" w:type="dxa"/>
            <w:gridSpan w:val="5"/>
          </w:tcPr>
          <w:p w:rsidR="00DD0FC9" w:rsidRDefault="00DD0FC9" w:rsidP="006D03BD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DD0FC9" w:rsidTr="006D03B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Data di nascita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6D03B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30" w:type="dxa"/>
            <w:tcBorders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Età al momento della candidatura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6D03B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30" w:type="dxa"/>
            <w:tcBorders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Indirizzo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6D03B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30" w:type="dxa"/>
            <w:tcBorders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Prov.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CAP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6D03B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Comune di residenza</w:t>
            </w:r>
          </w:p>
        </w:tc>
        <w:tc>
          <w:tcPr>
            <w:tcW w:w="3440" w:type="dxa"/>
            <w:gridSpan w:val="5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6D03B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Cittadinanza</w:t>
            </w:r>
          </w:p>
        </w:tc>
        <w:tc>
          <w:tcPr>
            <w:tcW w:w="3440" w:type="dxa"/>
            <w:gridSpan w:val="5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6D03B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Codice Fiscale</w:t>
            </w:r>
          </w:p>
        </w:tc>
        <w:tc>
          <w:tcPr>
            <w:tcW w:w="3440" w:type="dxa"/>
            <w:gridSpan w:val="5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6D03B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Telefono fisso </w:t>
            </w:r>
          </w:p>
        </w:tc>
        <w:tc>
          <w:tcPr>
            <w:tcW w:w="1618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67" w:type="dxa"/>
          </w:tcPr>
          <w:p w:rsidR="00DD0FC9" w:rsidRDefault="00DD0FC9" w:rsidP="006D03BD">
            <w:pPr>
              <w:ind w:left="50"/>
              <w:jc w:val="both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Cell</w:t>
            </w:r>
            <w:proofErr w:type="spellEnd"/>
            <w:r>
              <w:rPr>
                <w:rFonts w:ascii="Arial Narrow" w:hAnsi="Arial Narrow" w:cs="Tahoma"/>
              </w:rPr>
              <w:t>.</w:t>
            </w:r>
          </w:p>
        </w:tc>
        <w:tc>
          <w:tcPr>
            <w:tcW w:w="1255" w:type="dxa"/>
            <w:gridSpan w:val="3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DD0FC9" w:rsidTr="006D03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30" w:type="dxa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Indirizzo e-mail</w:t>
            </w:r>
          </w:p>
        </w:tc>
        <w:tc>
          <w:tcPr>
            <w:tcW w:w="3440" w:type="dxa"/>
            <w:gridSpan w:val="5"/>
          </w:tcPr>
          <w:p w:rsidR="00DD0FC9" w:rsidRDefault="00DD0FC9" w:rsidP="006D03B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                                              </w:t>
            </w:r>
          </w:p>
        </w:tc>
      </w:tr>
    </w:tbl>
    <w:p w:rsidR="00DD0FC9" w:rsidRDefault="00DD0FC9" w:rsidP="00DD0FC9">
      <w:pPr>
        <w:jc w:val="both"/>
        <w:rPr>
          <w:rFonts w:ascii="Arial Narrow" w:hAnsi="Arial Narrow" w:cs="Arial"/>
          <w:b/>
          <w:color w:val="FF0000"/>
        </w:rPr>
      </w:pPr>
    </w:p>
    <w:p w:rsidR="00DD0FC9" w:rsidRDefault="00DD0FC9" w:rsidP="00DD0FC9">
      <w:pPr>
        <w:spacing w:before="240"/>
        <w:rPr>
          <w:rFonts w:ascii="Arial Narrow" w:hAnsi="Arial Narrow" w:cs="Arial"/>
          <w:b/>
          <w:color w:val="FF0000"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rPr>
          <w:rFonts w:ascii="Arial Narrow" w:hAnsi="Arial Narrow" w:cs="Arial"/>
          <w:bCs/>
        </w:rPr>
      </w:pPr>
    </w:p>
    <w:p w:rsidR="00DD0FC9" w:rsidRPr="00AC0FEB" w:rsidRDefault="00DD0FC9" w:rsidP="00DD0F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130068">
        <w:rPr>
          <w:rFonts w:ascii="Arial Narrow" w:hAnsi="Arial Narrow" w:cs="Arial"/>
          <w:bCs/>
        </w:rPr>
        <w:t xml:space="preserve">preso visione dell’avviso di selezione del bando per l’assegnazione di n. 15  tirocini internazionali nell’ambito del </w:t>
      </w:r>
      <w:r w:rsidRPr="00130068">
        <w:rPr>
          <w:rFonts w:cs="Calibri"/>
        </w:rPr>
        <w:t xml:space="preserve">Fondi </w:t>
      </w:r>
      <w:r w:rsidRPr="00130068">
        <w:rPr>
          <w:rFonts w:ascii="Arial Narrow" w:hAnsi="Arial Narrow" w:cs="Arial"/>
          <w:bCs/>
        </w:rPr>
        <w:t>Strutturali Europei – Programma Operativo Nazionale “Per la scuola, competenze e ambienti per l’apprendimento” 2014-2020. Asse I – Istruzione – Fondo Sociale Europeo (FSE) –</w:t>
      </w:r>
      <w:r>
        <w:rPr>
          <w:rFonts w:ascii="Arial Narrow" w:hAnsi="Arial Narrow" w:cs="Arial"/>
          <w:bCs/>
        </w:rPr>
        <w:t xml:space="preserve"> </w:t>
      </w:r>
      <w:r w:rsidRPr="00AC0FEB">
        <w:rPr>
          <w:rFonts w:ascii="Arial Narrow" w:hAnsi="Arial Narrow" w:cs="Arial"/>
          <w:bCs/>
        </w:rPr>
        <w:t xml:space="preserve">Avviso </w:t>
      </w:r>
      <w:proofErr w:type="spellStart"/>
      <w:r w:rsidRPr="00AC0FEB">
        <w:rPr>
          <w:rFonts w:ascii="Arial Narrow" w:hAnsi="Arial Narrow" w:cs="Helvetica"/>
          <w:shd w:val="clear" w:color="auto" w:fill="FFFFFF"/>
        </w:rPr>
        <w:t>Prot</w:t>
      </w:r>
      <w:proofErr w:type="spellEnd"/>
      <w:r w:rsidRPr="00AC0FEB">
        <w:rPr>
          <w:rFonts w:ascii="Arial Narrow" w:hAnsi="Arial Narrow" w:cs="Helvetica"/>
          <w:shd w:val="clear" w:color="auto" w:fill="FFFFFF"/>
        </w:rPr>
        <w:t>. n. AOODGEFID/9901 del 20.04.2018</w:t>
      </w:r>
      <w:r w:rsidRPr="00AC0FEB">
        <w:rPr>
          <w:rFonts w:ascii="Arial Narrow" w:hAnsi="Arial Narrow" w:cs="Arial"/>
          <w:bCs/>
        </w:rPr>
        <w:t xml:space="preserve"> “Alternanza scuola-lavoro”</w:t>
      </w:r>
    </w:p>
    <w:p w:rsidR="00DD0FC9" w:rsidRPr="00FE07C6" w:rsidRDefault="00DD0FC9" w:rsidP="00DD0F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</w:p>
    <w:p w:rsidR="00DD0FC9" w:rsidRPr="00E24E05" w:rsidRDefault="00DD0FC9" w:rsidP="00DD0FC9">
      <w:pPr>
        <w:rPr>
          <w:rFonts w:ascii="Arial Narrow" w:hAnsi="Arial Narrow" w:cs="Arial"/>
          <w:bCs/>
        </w:rPr>
      </w:pPr>
    </w:p>
    <w:p w:rsidR="00DD0FC9" w:rsidRDefault="00DD0FC9" w:rsidP="00DD0FC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CHIEDE</w:t>
      </w:r>
    </w:p>
    <w:p w:rsidR="00DD0FC9" w:rsidRDefault="00DD0FC9" w:rsidP="00DD0FC9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DD0FC9" w:rsidRPr="00E24E05" w:rsidRDefault="00DD0FC9" w:rsidP="00DD0FC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di essere </w:t>
      </w:r>
      <w:proofErr w:type="spellStart"/>
      <w:r>
        <w:rPr>
          <w:rFonts w:ascii="Arial Narrow" w:hAnsi="Arial Narrow" w:cs="Arial"/>
          <w:bCs/>
        </w:rPr>
        <w:t>ammess</w:t>
      </w:r>
      <w:proofErr w:type="spellEnd"/>
      <w:r>
        <w:rPr>
          <w:rFonts w:ascii="Arial Narrow" w:hAnsi="Arial Narrow" w:cs="Arial"/>
          <w:bCs/>
        </w:rPr>
        <w:t>_ a partecipare alla selezione per l’assegnazione di un tirocinio di 4 settimane all’estero, attività proposta dal progetto “</w:t>
      </w:r>
      <w:r>
        <w:rPr>
          <w:rFonts w:ascii="Helvetica" w:hAnsi="Helvetica" w:cs="Helvetica"/>
          <w:sz w:val="20"/>
          <w:szCs w:val="20"/>
        </w:rPr>
        <w:t>APPRENDERE IN ALTERNANZA IN UN CONTESTO INTERNAZIONALE</w:t>
      </w:r>
      <w:r>
        <w:rPr>
          <w:rFonts w:ascii="Arial Narrow" w:hAnsi="Arial Narrow" w:cs="Arial"/>
          <w:bCs/>
        </w:rPr>
        <w:t xml:space="preserve">” promosso da ITE “E. TOSI” – V.le Stelvio, 173 – 21052 Busto Arsizio </w:t>
      </w:r>
    </w:p>
    <w:p w:rsidR="00DD0FC9" w:rsidRDefault="00DD0FC9" w:rsidP="00DD0FC9">
      <w:pPr>
        <w:rPr>
          <w:rFonts w:ascii="Tahoma" w:hAnsi="Tahoma" w:cs="Tahoma"/>
        </w:rPr>
      </w:pPr>
    </w:p>
    <w:p w:rsidR="00DD0FC9" w:rsidRDefault="00DD0FC9" w:rsidP="00DD0F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Allega al modulo di candidatura i seguenti documenti: </w:t>
      </w:r>
    </w:p>
    <w:p w:rsidR="00DD0FC9" w:rsidRDefault="00DD0FC9" w:rsidP="00DD0FC9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Curriculum Vitae nel formato europeo </w:t>
      </w:r>
    </w:p>
    <w:p w:rsidR="00DD0FC9" w:rsidRDefault="00DD0FC9" w:rsidP="00DD0FC9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European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Language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Passport</w:t>
      </w:r>
      <w:proofErr w:type="spellEnd"/>
    </w:p>
    <w:p w:rsidR="00DD0FC9" w:rsidRDefault="00DD0FC9" w:rsidP="00DD0FC9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Certificazione linguistica inglese B1</w:t>
      </w:r>
    </w:p>
    <w:p w:rsidR="00DD0FC9" w:rsidRDefault="00DD0FC9" w:rsidP="00DD0FC9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Lettera Motivazionale</w:t>
      </w:r>
    </w:p>
    <w:p w:rsidR="00DD0FC9" w:rsidRDefault="00DD0FC9" w:rsidP="00DD0FC9">
      <w:pPr>
        <w:jc w:val="both"/>
        <w:rPr>
          <w:rFonts w:ascii="Arial Narrow" w:hAnsi="Arial Narrow" w:cs="Arial"/>
        </w:rPr>
      </w:pPr>
    </w:p>
    <w:p w:rsidR="00DD0FC9" w:rsidRPr="00775D89" w:rsidRDefault="00DD0FC9" w:rsidP="00DD0F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Firma</w:t>
      </w:r>
    </w:p>
    <w:p w:rsidR="00DD0FC9" w:rsidRPr="00E24E05" w:rsidRDefault="00DD0FC9" w:rsidP="00DD0FC9">
      <w:pPr>
        <w:rPr>
          <w:rFonts w:ascii="Arial Narrow" w:hAnsi="Arial Narrow" w:cs="Arial"/>
          <w:b/>
          <w:sz w:val="16"/>
          <w:szCs w:val="16"/>
        </w:rPr>
      </w:pPr>
    </w:p>
    <w:p w:rsidR="00DD0FC9" w:rsidRDefault="00DD0FC9" w:rsidP="00DD0FC9">
      <w:pPr>
        <w:jc w:val="both"/>
        <w:rPr>
          <w:rFonts w:ascii="Arial Narrow" w:hAnsi="Arial Narrow" w:cs="Arial"/>
        </w:rPr>
      </w:pPr>
    </w:p>
    <w:p w:rsidR="00DD0FC9" w:rsidRDefault="00DD0FC9" w:rsidP="00DD0F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Autorizza l’ITE “E. Tosi” al trattamento dei dati personali inseriti nel modulo di candidatura ai sensi della  Legge 675/96 e del successivo Decreto Legislativo </w:t>
      </w:r>
      <w:proofErr w:type="spellStart"/>
      <w:r>
        <w:rPr>
          <w:rFonts w:ascii="Arial Narrow" w:hAnsi="Arial Narrow" w:cs="Arial"/>
        </w:rPr>
        <w:t>n°</w:t>
      </w:r>
      <w:proofErr w:type="spellEnd"/>
      <w:r>
        <w:rPr>
          <w:rFonts w:ascii="Arial Narrow" w:hAnsi="Arial Narrow" w:cs="Arial"/>
        </w:rPr>
        <w:t xml:space="preserve"> 196 del 30 Giugno 2003.</w:t>
      </w:r>
    </w:p>
    <w:p w:rsidR="00DD0FC9" w:rsidRPr="00E24E05" w:rsidRDefault="00DD0FC9" w:rsidP="00DD0F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D0FC9" w:rsidRDefault="00DD0FC9" w:rsidP="00DD0F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Firma</w:t>
      </w:r>
    </w:p>
    <w:p w:rsidR="00DD0FC9" w:rsidRDefault="00DD0FC9" w:rsidP="00DD0FC9">
      <w:pPr>
        <w:jc w:val="both"/>
        <w:rPr>
          <w:rFonts w:ascii="Arial Narrow" w:hAnsi="Arial Narrow" w:cs="Arial"/>
        </w:rPr>
      </w:pPr>
    </w:p>
    <w:p w:rsidR="00DD0FC9" w:rsidRDefault="00DD0FC9" w:rsidP="00DD0FC9">
      <w:pPr>
        <w:jc w:val="both"/>
        <w:rPr>
          <w:rFonts w:ascii="Arial Narrow" w:hAnsi="Arial Narrow" w:cs="Arial"/>
        </w:rPr>
      </w:pPr>
    </w:p>
    <w:p w:rsidR="00DD0FC9" w:rsidRDefault="00DD0FC9" w:rsidP="00DD0FC9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 xml:space="preserve">Noi sottoscritti ____________________________________ e ______________________________________ autorizziamo </w:t>
      </w:r>
      <w:proofErr w:type="spellStart"/>
      <w:r>
        <w:rPr>
          <w:rFonts w:ascii="Arial Narrow" w:hAnsi="Arial Narrow" w:cs="Arial"/>
        </w:rPr>
        <w:t>nostr</w:t>
      </w:r>
      <w:proofErr w:type="spellEnd"/>
      <w:r>
        <w:rPr>
          <w:rFonts w:ascii="Arial Narrow" w:hAnsi="Arial Narrow" w:cs="Arial"/>
        </w:rPr>
        <w:t xml:space="preserve">_ figli_ ___________________________________________ a partecipare al progetto </w:t>
      </w:r>
      <w:r>
        <w:rPr>
          <w:rFonts w:ascii="Arial Narrow" w:hAnsi="Arial Narrow" w:cs="Arial"/>
          <w:bCs/>
        </w:rPr>
        <w:t>“</w:t>
      </w:r>
      <w:r>
        <w:rPr>
          <w:rFonts w:ascii="Helvetica" w:hAnsi="Helvetica" w:cs="Helvetica"/>
          <w:sz w:val="20"/>
          <w:szCs w:val="20"/>
        </w:rPr>
        <w:t>APPRENDERE IN ALTERNANZA IN UN CONTESTO INTERNAZIONALE</w:t>
      </w:r>
      <w:r>
        <w:rPr>
          <w:rFonts w:ascii="Arial Narrow" w:hAnsi="Arial Narrow" w:cs="Arial"/>
          <w:bCs/>
        </w:rPr>
        <w:t xml:space="preserve">” </w:t>
      </w:r>
    </w:p>
    <w:p w:rsidR="00DD0FC9" w:rsidRDefault="00DD0FC9" w:rsidP="00DD0FC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Firma</w:t>
      </w:r>
    </w:p>
    <w:p w:rsidR="00DD0FC9" w:rsidRDefault="00DD0FC9" w:rsidP="00DD0FC9">
      <w:pPr>
        <w:jc w:val="both"/>
        <w:rPr>
          <w:rFonts w:ascii="Arial Narrow" w:hAnsi="Arial Narrow"/>
        </w:rPr>
      </w:pPr>
    </w:p>
    <w:p w:rsidR="00DD0FC9" w:rsidRDefault="00DD0FC9" w:rsidP="00DD0FC9">
      <w:pPr>
        <w:jc w:val="both"/>
        <w:rPr>
          <w:rFonts w:ascii="Arial Narrow" w:hAnsi="Arial Narrow"/>
        </w:rPr>
      </w:pPr>
    </w:p>
    <w:p w:rsidR="00DD0FC9" w:rsidRDefault="00DD0FC9" w:rsidP="00DD0FC9">
      <w:pPr>
        <w:jc w:val="center"/>
        <w:rPr>
          <w:rFonts w:ascii="Arial Narrow" w:hAnsi="Arial Narrow" w:cs="Arial"/>
          <w:u w:val="single"/>
        </w:rPr>
      </w:pPr>
    </w:p>
    <w:p w:rsidR="00DD0FC9" w:rsidRDefault="00DD0FC9" w:rsidP="00DD0FC9">
      <w:pPr>
        <w:jc w:val="center"/>
        <w:rPr>
          <w:rFonts w:ascii="Arial Narrow" w:hAnsi="Arial Narrow" w:cs="Arial"/>
          <w:u w:val="single"/>
        </w:rPr>
      </w:pPr>
    </w:p>
    <w:p w:rsidR="00DD0FC9" w:rsidRDefault="00DD0FC9" w:rsidP="00DD0FC9">
      <w:pPr>
        <w:jc w:val="center"/>
        <w:rPr>
          <w:rFonts w:ascii="Arial Narrow" w:hAnsi="Arial Narrow" w:cs="Arial"/>
          <w:u w:val="single"/>
        </w:rPr>
      </w:pPr>
    </w:p>
    <w:p w:rsidR="00DD0FC9" w:rsidRDefault="00DD0FC9" w:rsidP="00DD0FC9">
      <w:pPr>
        <w:rPr>
          <w:rFonts w:ascii="Arial Narrow" w:hAnsi="Arial Narrow" w:cs="Arial"/>
          <w:u w:val="single"/>
        </w:rPr>
      </w:pPr>
    </w:p>
    <w:p w:rsidR="00DD0FC9" w:rsidRDefault="00DD0FC9" w:rsidP="00DD0FC9">
      <w:pPr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LETTERA MOTIVAZIONALE:</w:t>
      </w:r>
    </w:p>
    <w:p w:rsidR="00DD0FC9" w:rsidRDefault="00DD0FC9" w:rsidP="00DD0FC9">
      <w:pPr>
        <w:jc w:val="center"/>
        <w:rPr>
          <w:rFonts w:ascii="Arial Narrow" w:hAnsi="Arial Narrow" w:cs="Arial"/>
          <w:u w:val="single"/>
        </w:rPr>
      </w:pPr>
    </w:p>
    <w:p w:rsidR="00DD0FC9" w:rsidRPr="00C641F2" w:rsidRDefault="00DD0FC9" w:rsidP="00DD0FC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Cognome e nome: _________________________________</w:t>
      </w:r>
    </w:p>
    <w:p w:rsidR="00DD0FC9" w:rsidRDefault="00DD0FC9" w:rsidP="00DD0FC9">
      <w:pPr>
        <w:jc w:val="center"/>
        <w:rPr>
          <w:rFonts w:ascii="Arial Narrow" w:hAnsi="Arial Narrow" w:cs="Arial"/>
        </w:rPr>
      </w:pPr>
    </w:p>
    <w:p w:rsidR="00DD0FC9" w:rsidRDefault="00DD0FC9" w:rsidP="00DD0FC9">
      <w:pPr>
        <w:rPr>
          <w:rFonts w:ascii="Arial Narrow" w:hAnsi="Arial Narrow" w:cs="Arial"/>
        </w:rPr>
      </w:pPr>
    </w:p>
    <w:p w:rsidR="00DD0FC9" w:rsidRPr="007F2970" w:rsidRDefault="00DD0FC9" w:rsidP="00DD0FC9">
      <w:pPr>
        <w:rPr>
          <w:rFonts w:ascii="Arial" w:hAnsi="Arial" w:cs="Arial"/>
          <w:sz w:val="20"/>
        </w:rPr>
      </w:pPr>
      <w:r>
        <w:rPr>
          <w:rFonts w:ascii="Arial Narrow" w:hAnsi="Arial Narrow" w:cs="Arial"/>
        </w:rPr>
        <w:t xml:space="preserve">Indicare </w:t>
      </w:r>
      <w:r w:rsidRPr="00E24E05">
        <w:rPr>
          <w:rFonts w:ascii="Arial Narrow" w:hAnsi="Arial Narrow" w:cs="Arial"/>
        </w:rPr>
        <w:t xml:space="preserve">le motivazioni per cui si </w:t>
      </w:r>
      <w:r>
        <w:rPr>
          <w:rFonts w:ascii="Arial Narrow" w:hAnsi="Arial Narrow" w:cs="Arial"/>
        </w:rPr>
        <w:t xml:space="preserve">intende partecipare al </w:t>
      </w:r>
      <w:r w:rsidRPr="00E24E05">
        <w:rPr>
          <w:rFonts w:ascii="Arial Narrow" w:hAnsi="Arial Narrow" w:cs="Arial"/>
        </w:rPr>
        <w:t xml:space="preserve">progetto </w:t>
      </w:r>
      <w:r>
        <w:rPr>
          <w:rFonts w:ascii="Arial Narrow" w:hAnsi="Arial Narrow" w:cs="Arial"/>
        </w:rPr>
        <w:t>“</w:t>
      </w:r>
      <w:r>
        <w:rPr>
          <w:rFonts w:ascii="Helvetica" w:hAnsi="Helvetica" w:cs="Helvetica"/>
          <w:sz w:val="20"/>
          <w:szCs w:val="20"/>
        </w:rPr>
        <w:t>APPRENDERE IN ALTERNANZA IN UN CONTESTO INTERNAZIONALE</w:t>
      </w:r>
      <w:r>
        <w:rPr>
          <w:rFonts w:ascii="Arial Narrow" w:hAnsi="Arial Narrow" w:cs="Arial"/>
          <w:bCs/>
        </w:rPr>
        <w:t>”</w:t>
      </w:r>
    </w:p>
    <w:p w:rsidR="00DD0FC9" w:rsidRPr="007F2970" w:rsidRDefault="00DD0FC9" w:rsidP="00DD0FC9">
      <w:pPr>
        <w:rPr>
          <w:rFonts w:ascii="Arial" w:hAnsi="Arial" w:cs="Arial"/>
          <w:sz w:val="20"/>
        </w:rPr>
      </w:pPr>
    </w:p>
    <w:p w:rsidR="00DD0FC9" w:rsidRPr="00873AAF" w:rsidRDefault="00DD0FC9" w:rsidP="00DD0FC9">
      <w:pPr>
        <w:pStyle w:val="Nessunaspaziatura"/>
        <w:rPr>
          <w:rFonts w:ascii="Arial" w:hAnsi="Arial" w:cs="Arial"/>
          <w:sz w:val="20"/>
          <w:szCs w:val="20"/>
        </w:rPr>
      </w:pPr>
    </w:p>
    <w:p w:rsidR="00A9224F" w:rsidRDefault="00A9224F" w:rsidP="00AF0EB2"/>
    <w:sectPr w:rsidR="00A9224F" w:rsidSect="00515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134" w:bottom="426" w:left="993" w:header="284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14" w:rsidRDefault="005D2614" w:rsidP="00A357ED">
      <w:pPr>
        <w:spacing w:after="0" w:line="240" w:lineRule="auto"/>
      </w:pPr>
      <w:r>
        <w:separator/>
      </w:r>
    </w:p>
  </w:endnote>
  <w:endnote w:type="continuationSeparator" w:id="1">
    <w:p w:rsidR="005D2614" w:rsidRDefault="005D2614" w:rsidP="00A3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14" w:rsidRDefault="005D26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1205"/>
      <w:gridCol w:w="2694"/>
      <w:gridCol w:w="2268"/>
      <w:gridCol w:w="3543"/>
    </w:tblGrid>
    <w:tr w:rsidR="005D2614" w:rsidTr="00E10481">
      <w:trPr>
        <w:trHeight w:hRule="exact" w:val="900"/>
      </w:trPr>
      <w:tc>
        <w:tcPr>
          <w:tcW w:w="1205" w:type="dxa"/>
        </w:tcPr>
        <w:p w:rsidR="005D2614" w:rsidRDefault="005D2614" w:rsidP="00E10481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762000" cy="478155"/>
                <wp:effectExtent l="19050" t="0" r="0" b="0"/>
                <wp:docPr id="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5D2614" w:rsidRDefault="005D2614" w:rsidP="00E10481">
          <w:pPr>
            <w:pStyle w:val="Pidipagina"/>
          </w:pPr>
        </w:p>
        <w:p w:rsidR="005D2614" w:rsidRDefault="005D2614" w:rsidP="00E10481">
          <w:pPr>
            <w:pStyle w:val="Pidipagina"/>
          </w:pPr>
          <w:r>
            <w:t>Viale Stelvio, 173</w:t>
          </w:r>
        </w:p>
        <w:p w:rsidR="005D2614" w:rsidRDefault="005D2614" w:rsidP="00E10481">
          <w:pPr>
            <w:pStyle w:val="Pidipagina"/>
          </w:pPr>
          <w:r>
            <w:t xml:space="preserve">21052 Busto Arsizio  (Va) </w:t>
          </w:r>
        </w:p>
      </w:tc>
      <w:tc>
        <w:tcPr>
          <w:tcW w:w="2268" w:type="dxa"/>
        </w:tcPr>
        <w:p w:rsidR="005D2614" w:rsidRDefault="005D2614" w:rsidP="00E10481">
          <w:pPr>
            <w:pStyle w:val="Pidipagina"/>
          </w:pPr>
        </w:p>
        <w:p w:rsidR="005D2614" w:rsidRDefault="00492313" w:rsidP="00E10481">
          <w:pPr>
            <w:pStyle w:val="Pidipagina"/>
          </w:pPr>
          <w:r>
            <w:fldChar w:fldCharType="begin"/>
          </w:r>
          <w:r w:rsidR="005D2614">
            <w:instrText>SYMBOL 40 \f "Wingdings"</w:instrText>
          </w:r>
          <w:r>
            <w:fldChar w:fldCharType="end"/>
          </w:r>
          <w:r w:rsidR="005D2614">
            <w:t xml:space="preserve">   0331-372.011</w:t>
          </w:r>
        </w:p>
        <w:p w:rsidR="005D2614" w:rsidRDefault="005D2614" w:rsidP="00E10481">
          <w:pPr>
            <w:pStyle w:val="Pidipagina"/>
          </w:pPr>
          <w:r>
            <w:t xml:space="preserve">Fax  0331-380.910 </w:t>
          </w:r>
        </w:p>
      </w:tc>
      <w:tc>
        <w:tcPr>
          <w:tcW w:w="3543" w:type="dxa"/>
        </w:tcPr>
        <w:p w:rsidR="005D2614" w:rsidRDefault="005D2614" w:rsidP="00E10481">
          <w:pPr>
            <w:pStyle w:val="Pidipagina"/>
          </w:pPr>
        </w:p>
        <w:p w:rsidR="005D2614" w:rsidRDefault="005D2614" w:rsidP="00E10481">
          <w:pPr>
            <w:pStyle w:val="Pidipagina"/>
          </w:pPr>
          <w:r>
            <w:t xml:space="preserve">E-Mail: </w:t>
          </w:r>
          <w:smartTag w:uri="urn:schemas-microsoft-com:office:smarttags" w:element="PersonName">
            <w:r>
              <w:t>itctosi</w:t>
            </w:r>
          </w:smartTag>
          <w:r>
            <w:t>@</w:t>
          </w:r>
          <w:smartTag w:uri="urn:schemas-microsoft-com:office:smarttags" w:element="PersonName">
            <w:r>
              <w:t>itctosi</w:t>
            </w:r>
          </w:smartTag>
          <w:r>
            <w:t>.va.it</w:t>
          </w:r>
        </w:p>
        <w:p w:rsidR="005D2614" w:rsidRDefault="005D2614" w:rsidP="00E10481">
          <w:pPr>
            <w:pStyle w:val="Pidipagina"/>
          </w:pPr>
          <w:r>
            <w:t>Internet: www.etosi.edu.it</w:t>
          </w:r>
        </w:p>
      </w:tc>
    </w:tr>
  </w:tbl>
  <w:p w:rsidR="005D2614" w:rsidRDefault="005D2614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14" w:rsidRDefault="005D26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14" w:rsidRDefault="005D2614" w:rsidP="00A357ED">
      <w:pPr>
        <w:spacing w:after="0" w:line="240" w:lineRule="auto"/>
      </w:pPr>
      <w:r>
        <w:separator/>
      </w:r>
    </w:p>
  </w:footnote>
  <w:footnote w:type="continuationSeparator" w:id="1">
    <w:p w:rsidR="005D2614" w:rsidRDefault="005D2614" w:rsidP="00A3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14" w:rsidRDefault="005D261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202"/>
      <w:gridCol w:w="7162"/>
      <w:gridCol w:w="1701"/>
    </w:tblGrid>
    <w:tr w:rsidR="005D2614" w:rsidTr="00D6235A">
      <w:trPr>
        <w:trHeight w:val="876"/>
      </w:trPr>
      <w:tc>
        <w:tcPr>
          <w:tcW w:w="1202" w:type="dxa"/>
          <w:vMerge w:val="restart"/>
          <w:vAlign w:val="center"/>
        </w:tcPr>
        <w:p w:rsidR="005D2614" w:rsidRDefault="005D2614" w:rsidP="00D6235A">
          <w:pPr>
            <w:pStyle w:val="Intestazione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699672" cy="770890"/>
                <wp:effectExtent l="0" t="0" r="5715" b="0"/>
                <wp:docPr id="2" name="Pictur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545" cy="781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:rsidR="005D2614" w:rsidRPr="001E70B6" w:rsidRDefault="005D2614" w:rsidP="00D6235A">
          <w:pPr>
            <w:pStyle w:val="Intestazione"/>
            <w:spacing w:line="276" w:lineRule="auto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1E70B6">
            <w:rPr>
              <w:rFonts w:ascii="Californian FB" w:hAnsi="Californian FB" w:cs="BrowalliaUPC"/>
              <w:b/>
              <w:bCs/>
              <w:sz w:val="24"/>
              <w:szCs w:val="24"/>
            </w:rPr>
            <w:t>Istituto Tecnico Internazionale Economico “E. Tosi” – Busto Arsizio</w:t>
          </w:r>
        </w:p>
        <w:p w:rsidR="005D2614" w:rsidRPr="001E70B6" w:rsidRDefault="005D2614" w:rsidP="00D6235A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2"/>
              <w:szCs w:val="22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Amministrazione Finanza e Marketing – Relazioni internazionali</w:t>
          </w:r>
        </w:p>
        <w:p w:rsidR="005D2614" w:rsidRPr="00880A2A" w:rsidRDefault="005D2614" w:rsidP="00D6235A">
          <w:pPr>
            <w:pStyle w:val="Intestazione"/>
            <w:spacing w:line="240" w:lineRule="atLeast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 w:rsidRPr="001E70B6">
            <w:rPr>
              <w:rFonts w:ascii="Californian FB" w:hAnsi="Californian FB" w:cs="BrowalliaUPC"/>
              <w:b/>
              <w:bCs/>
              <w:sz w:val="22"/>
              <w:szCs w:val="22"/>
            </w:rPr>
            <w:t>Sistemi informativi aziendali – Turismo – Internazionale Quadriennale</w:t>
          </w:r>
        </w:p>
      </w:tc>
      <w:tc>
        <w:tcPr>
          <w:tcW w:w="1701" w:type="dxa"/>
          <w:vMerge w:val="restart"/>
          <w:vAlign w:val="center"/>
        </w:tcPr>
        <w:p w:rsidR="005D2614" w:rsidRPr="005E4183" w:rsidRDefault="005D2614" w:rsidP="00D6235A">
          <w:pPr>
            <w:pStyle w:val="Intestazione"/>
            <w:jc w:val="center"/>
            <w:rPr>
              <w:b/>
              <w:sz w:val="18"/>
              <w:szCs w:val="18"/>
            </w:rPr>
          </w:pPr>
          <w:r w:rsidRPr="00FA0B94"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65810" cy="644699"/>
                <wp:effectExtent l="1905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62" cy="645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proofErr w:type="spellStart"/>
          <w:r w:rsidRPr="005E4183">
            <w:rPr>
              <w:b/>
              <w:sz w:val="18"/>
              <w:szCs w:val="18"/>
            </w:rPr>
            <w:t>CertINT</w:t>
          </w:r>
          <w:proofErr w:type="spellEnd"/>
          <w:r w:rsidRPr="005E4183">
            <w:rPr>
              <w:b/>
              <w:sz w:val="18"/>
              <w:szCs w:val="18"/>
            </w:rPr>
            <w:t>® 2012</w:t>
          </w:r>
        </w:p>
        <w:p w:rsidR="005D2614" w:rsidRPr="005E4183" w:rsidRDefault="005D2614" w:rsidP="00D6235A">
          <w:pPr>
            <w:pStyle w:val="Intestazione"/>
            <w:spacing w:line="240" w:lineRule="atLeast"/>
            <w:ind w:left="325" w:hanging="325"/>
            <w:jc w:val="center"/>
            <w:rPr>
              <w:rFonts w:ascii="Californian FB" w:hAnsi="Californian FB" w:cs="BrowalliaUPC"/>
              <w:b/>
              <w:bCs/>
              <w:sz w:val="28"/>
              <w:szCs w:val="28"/>
            </w:rPr>
          </w:pPr>
          <w:proofErr w:type="spellStart"/>
          <w:r>
            <w:rPr>
              <w:b/>
              <w:sz w:val="18"/>
              <w:szCs w:val="18"/>
            </w:rPr>
            <w:t>Label</w:t>
          </w:r>
          <w:proofErr w:type="spellEnd"/>
          <w:r>
            <w:rPr>
              <w:b/>
              <w:sz w:val="18"/>
              <w:szCs w:val="18"/>
            </w:rPr>
            <w:t xml:space="preserve"> Europeo 2014</w:t>
          </w:r>
        </w:p>
      </w:tc>
    </w:tr>
    <w:tr w:rsidR="005D2614" w:rsidTr="00D6235A">
      <w:trPr>
        <w:trHeight w:val="530"/>
      </w:trPr>
      <w:tc>
        <w:tcPr>
          <w:tcW w:w="1202" w:type="dxa"/>
          <w:vMerge/>
        </w:tcPr>
        <w:p w:rsidR="005D2614" w:rsidRDefault="005D2614" w:rsidP="00D6235A">
          <w:pPr>
            <w:pStyle w:val="Intestazione"/>
            <w:rPr>
              <w:noProof/>
            </w:rPr>
          </w:pPr>
        </w:p>
      </w:tc>
      <w:tc>
        <w:tcPr>
          <w:tcW w:w="7162" w:type="dxa"/>
        </w:tcPr>
        <w:p w:rsidR="005D2614" w:rsidRPr="001E70B6" w:rsidRDefault="005D2614" w:rsidP="00D6235A">
          <w:pPr>
            <w:pStyle w:val="Intestazione"/>
            <w:spacing w:line="276" w:lineRule="auto"/>
            <w:jc w:val="center"/>
            <w:rPr>
              <w:rFonts w:ascii="Californian FB" w:hAnsi="Californian FB" w:cs="BrowalliaUPC"/>
              <w:b/>
              <w:bCs/>
              <w:sz w:val="24"/>
              <w:szCs w:val="24"/>
            </w:rPr>
          </w:pPr>
          <w:r>
            <w:rPr>
              <w:rFonts w:ascii="Californian FB" w:hAnsi="Californian FB" w:cs="BrowalliaUPC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3215640" cy="547693"/>
                <wp:effectExtent l="0" t="0" r="3810" b="5080"/>
                <wp:docPr id="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PON-2014_20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769" cy="573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Merge/>
        </w:tcPr>
        <w:p w:rsidR="005D2614" w:rsidRDefault="005D2614" w:rsidP="00D6235A">
          <w:pPr>
            <w:pStyle w:val="Intestazione"/>
            <w:jc w:val="center"/>
            <w:rPr>
              <w:noProof/>
            </w:rPr>
          </w:pPr>
        </w:p>
      </w:tc>
    </w:tr>
  </w:tbl>
  <w:p w:rsidR="005D2614" w:rsidRPr="0051516A" w:rsidRDefault="005D2614">
    <w:pPr>
      <w:pStyle w:val="Intestazione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14" w:rsidRDefault="005D26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6D8"/>
    <w:multiLevelType w:val="hybridMultilevel"/>
    <w:tmpl w:val="2B560C6A"/>
    <w:numStyleLink w:val="Stileimportato1"/>
  </w:abstractNum>
  <w:abstractNum w:abstractNumId="1">
    <w:nsid w:val="1EA273CB"/>
    <w:multiLevelType w:val="hybridMultilevel"/>
    <w:tmpl w:val="2B560C6A"/>
    <w:styleLink w:val="Stileimportato1"/>
    <w:lvl w:ilvl="0" w:tplc="AEDCCCE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8E9F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9E6F3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CBA1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697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51E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25D4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E76E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07C0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E3597D"/>
    <w:multiLevelType w:val="hybridMultilevel"/>
    <w:tmpl w:val="B4F80B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23B28"/>
    <w:multiLevelType w:val="hybridMultilevel"/>
    <w:tmpl w:val="E36095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A2468"/>
    <w:multiLevelType w:val="hybridMultilevel"/>
    <w:tmpl w:val="559490B0"/>
    <w:lvl w:ilvl="0" w:tplc="AF247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57ED"/>
    <w:rsid w:val="00001841"/>
    <w:rsid w:val="00024C3D"/>
    <w:rsid w:val="00085B63"/>
    <w:rsid w:val="00086313"/>
    <w:rsid w:val="00087A43"/>
    <w:rsid w:val="00087E0B"/>
    <w:rsid w:val="000D2461"/>
    <w:rsid w:val="000E6105"/>
    <w:rsid w:val="00112FD9"/>
    <w:rsid w:val="00116591"/>
    <w:rsid w:val="00144407"/>
    <w:rsid w:val="00147626"/>
    <w:rsid w:val="001819DC"/>
    <w:rsid w:val="00182111"/>
    <w:rsid w:val="0018664A"/>
    <w:rsid w:val="001B1D88"/>
    <w:rsid w:val="001D4FBD"/>
    <w:rsid w:val="001E13DE"/>
    <w:rsid w:val="001E70B6"/>
    <w:rsid w:val="001F2AA7"/>
    <w:rsid w:val="001F5021"/>
    <w:rsid w:val="00202785"/>
    <w:rsid w:val="00205A4E"/>
    <w:rsid w:val="00216CEE"/>
    <w:rsid w:val="002234DE"/>
    <w:rsid w:val="002361DB"/>
    <w:rsid w:val="0025782A"/>
    <w:rsid w:val="002610BC"/>
    <w:rsid w:val="002A1FAC"/>
    <w:rsid w:val="002A2F43"/>
    <w:rsid w:val="002C2EEC"/>
    <w:rsid w:val="002C5729"/>
    <w:rsid w:val="003044DF"/>
    <w:rsid w:val="00316F7D"/>
    <w:rsid w:val="003238B2"/>
    <w:rsid w:val="00353B9C"/>
    <w:rsid w:val="00366B06"/>
    <w:rsid w:val="00383013"/>
    <w:rsid w:val="003A3B01"/>
    <w:rsid w:val="003A7E47"/>
    <w:rsid w:val="003B36A7"/>
    <w:rsid w:val="003D1D43"/>
    <w:rsid w:val="003F1CB8"/>
    <w:rsid w:val="003F3AD8"/>
    <w:rsid w:val="003F4978"/>
    <w:rsid w:val="00404F22"/>
    <w:rsid w:val="00406ED1"/>
    <w:rsid w:val="00413D4E"/>
    <w:rsid w:val="00425FFB"/>
    <w:rsid w:val="004265CD"/>
    <w:rsid w:val="00427DAA"/>
    <w:rsid w:val="00437968"/>
    <w:rsid w:val="0044008C"/>
    <w:rsid w:val="00454E96"/>
    <w:rsid w:val="004553F2"/>
    <w:rsid w:val="00492313"/>
    <w:rsid w:val="004A32F4"/>
    <w:rsid w:val="004C6E08"/>
    <w:rsid w:val="004D5A4B"/>
    <w:rsid w:val="004F0739"/>
    <w:rsid w:val="005057DA"/>
    <w:rsid w:val="0051516A"/>
    <w:rsid w:val="00516924"/>
    <w:rsid w:val="00544544"/>
    <w:rsid w:val="00550DFB"/>
    <w:rsid w:val="005722BF"/>
    <w:rsid w:val="0057673D"/>
    <w:rsid w:val="005B6740"/>
    <w:rsid w:val="005D2614"/>
    <w:rsid w:val="00633202"/>
    <w:rsid w:val="00642A08"/>
    <w:rsid w:val="006A0500"/>
    <w:rsid w:val="006F1E08"/>
    <w:rsid w:val="00750C7B"/>
    <w:rsid w:val="00772CCF"/>
    <w:rsid w:val="00776632"/>
    <w:rsid w:val="00797D60"/>
    <w:rsid w:val="007B147A"/>
    <w:rsid w:val="007E4167"/>
    <w:rsid w:val="00822C5D"/>
    <w:rsid w:val="0083661F"/>
    <w:rsid w:val="008464B2"/>
    <w:rsid w:val="008846DC"/>
    <w:rsid w:val="0089661F"/>
    <w:rsid w:val="008E221C"/>
    <w:rsid w:val="00902783"/>
    <w:rsid w:val="009104BD"/>
    <w:rsid w:val="00915027"/>
    <w:rsid w:val="00915664"/>
    <w:rsid w:val="00922B0A"/>
    <w:rsid w:val="009367C5"/>
    <w:rsid w:val="00975DCF"/>
    <w:rsid w:val="009806B3"/>
    <w:rsid w:val="009A0858"/>
    <w:rsid w:val="009B5FBE"/>
    <w:rsid w:val="009B6CA2"/>
    <w:rsid w:val="009D6E03"/>
    <w:rsid w:val="009D7841"/>
    <w:rsid w:val="009F2ACA"/>
    <w:rsid w:val="009F4711"/>
    <w:rsid w:val="00A32EED"/>
    <w:rsid w:val="00A357ED"/>
    <w:rsid w:val="00A50A72"/>
    <w:rsid w:val="00A616D3"/>
    <w:rsid w:val="00A9224F"/>
    <w:rsid w:val="00AC22E2"/>
    <w:rsid w:val="00AE675D"/>
    <w:rsid w:val="00AF0EB2"/>
    <w:rsid w:val="00AF643B"/>
    <w:rsid w:val="00AF7C1B"/>
    <w:rsid w:val="00B11FD7"/>
    <w:rsid w:val="00B137D1"/>
    <w:rsid w:val="00B53CBE"/>
    <w:rsid w:val="00B62ECF"/>
    <w:rsid w:val="00B647B4"/>
    <w:rsid w:val="00B75C0A"/>
    <w:rsid w:val="00BD2D96"/>
    <w:rsid w:val="00C00210"/>
    <w:rsid w:val="00C15BA2"/>
    <w:rsid w:val="00C16849"/>
    <w:rsid w:val="00C17DA5"/>
    <w:rsid w:val="00C61DE3"/>
    <w:rsid w:val="00C6249D"/>
    <w:rsid w:val="00C642A7"/>
    <w:rsid w:val="00C64524"/>
    <w:rsid w:val="00C65DA7"/>
    <w:rsid w:val="00C831AA"/>
    <w:rsid w:val="00C909B9"/>
    <w:rsid w:val="00CB3C88"/>
    <w:rsid w:val="00CD655D"/>
    <w:rsid w:val="00CF06B4"/>
    <w:rsid w:val="00D24F75"/>
    <w:rsid w:val="00D326FE"/>
    <w:rsid w:val="00D6235A"/>
    <w:rsid w:val="00D76A3E"/>
    <w:rsid w:val="00D77D31"/>
    <w:rsid w:val="00DA0A36"/>
    <w:rsid w:val="00DB3274"/>
    <w:rsid w:val="00DD0FC9"/>
    <w:rsid w:val="00DF0101"/>
    <w:rsid w:val="00E10262"/>
    <w:rsid w:val="00E10481"/>
    <w:rsid w:val="00E16B53"/>
    <w:rsid w:val="00E27D7F"/>
    <w:rsid w:val="00E42C37"/>
    <w:rsid w:val="00E81D5E"/>
    <w:rsid w:val="00E9503C"/>
    <w:rsid w:val="00E95526"/>
    <w:rsid w:val="00EA5DC8"/>
    <w:rsid w:val="00EC5620"/>
    <w:rsid w:val="00EE0BAC"/>
    <w:rsid w:val="00EE44A4"/>
    <w:rsid w:val="00F06B7C"/>
    <w:rsid w:val="00F37A85"/>
    <w:rsid w:val="00F605C5"/>
    <w:rsid w:val="00F6216B"/>
    <w:rsid w:val="00F75B3F"/>
    <w:rsid w:val="00F9169B"/>
    <w:rsid w:val="00FA0B94"/>
    <w:rsid w:val="00FC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A72"/>
  </w:style>
  <w:style w:type="paragraph" w:styleId="Titolo1">
    <w:name w:val="heading 1"/>
    <w:basedOn w:val="Normale"/>
    <w:next w:val="Normale"/>
    <w:link w:val="Titolo1Carattere"/>
    <w:qFormat/>
    <w:rsid w:val="00A357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357ED"/>
    <w:pPr>
      <w:keepNext/>
      <w:spacing w:after="0" w:line="240" w:lineRule="auto"/>
      <w:ind w:left="567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5F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357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357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A35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357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7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7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B147A"/>
    <w:rPr>
      <w:u w:val="single"/>
    </w:rPr>
  </w:style>
  <w:style w:type="character" w:customStyle="1" w:styleId="Nessuno">
    <w:name w:val="Nessuno"/>
    <w:rsid w:val="007B147A"/>
  </w:style>
  <w:style w:type="character" w:customStyle="1" w:styleId="Hyperlink0">
    <w:name w:val="Hyperlink.0"/>
    <w:basedOn w:val="Nessuno"/>
    <w:rsid w:val="007B147A"/>
    <w:rPr>
      <w:color w:val="0000FF"/>
      <w:sz w:val="24"/>
      <w:szCs w:val="24"/>
      <w:u w:val="single" w:color="0000FF"/>
    </w:rPr>
  </w:style>
  <w:style w:type="numbering" w:customStyle="1" w:styleId="Stileimportato1">
    <w:name w:val="Stile importato 1"/>
    <w:rsid w:val="007B147A"/>
    <w:pPr>
      <w:numPr>
        <w:numId w:val="2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0E6105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C15B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5BA2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5F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673D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673D"/>
    <w:rPr>
      <w:rFonts w:ascii="Consolas" w:eastAsiaTheme="minorHAnsi" w:hAnsi="Consolas" w:cs="Times New Roman"/>
      <w:sz w:val="21"/>
      <w:szCs w:val="21"/>
    </w:rPr>
  </w:style>
  <w:style w:type="paragraph" w:customStyle="1" w:styleId="xmsonormal">
    <w:name w:val="xmsonormal"/>
    <w:basedOn w:val="Normale"/>
    <w:rsid w:val="0020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04F22"/>
    <w:rPr>
      <w:i/>
      <w:iCs/>
    </w:rPr>
  </w:style>
  <w:style w:type="paragraph" w:styleId="Nessunaspaziatura">
    <w:name w:val="No Spacing"/>
    <w:uiPriority w:val="1"/>
    <w:qFormat/>
    <w:rsid w:val="00A9224F"/>
    <w:pPr>
      <w:spacing w:after="0" w:line="240" w:lineRule="auto"/>
    </w:pPr>
    <w:rPr>
      <w:rFonts w:ascii="Calibri" w:eastAsia="PMingLiU" w:hAnsi="Calibri" w:cs="Times New Roman"/>
    </w:rPr>
  </w:style>
  <w:style w:type="paragraph" w:customStyle="1" w:styleId="Default">
    <w:name w:val="Default"/>
    <w:rsid w:val="00A9224F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rita.reina</cp:lastModifiedBy>
  <cp:revision>6</cp:revision>
  <cp:lastPrinted>2017-02-28T12:05:00Z</cp:lastPrinted>
  <dcterms:created xsi:type="dcterms:W3CDTF">2018-11-21T09:26:00Z</dcterms:created>
  <dcterms:modified xsi:type="dcterms:W3CDTF">2019-02-22T12:19:00Z</dcterms:modified>
</cp:coreProperties>
</file>